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99A7" w14:textId="77777777" w:rsidR="00A64D62" w:rsidRPr="00B360D5" w:rsidRDefault="00EA242E" w:rsidP="00852A74">
      <w:pPr>
        <w:tabs>
          <w:tab w:val="left" w:pos="1276"/>
        </w:tabs>
      </w:pPr>
      <w:r w:rsidRPr="00B360D5">
        <w:rPr>
          <w:noProof/>
          <w:lang w:eastAsia="ru-RU"/>
        </w:rPr>
        <w:drawing>
          <wp:inline distT="0" distB="0" distL="0" distR="0" wp14:anchorId="53756C3D" wp14:editId="5AC652F3">
            <wp:extent cx="797560" cy="862965"/>
            <wp:effectExtent l="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74B0" w14:textId="77777777" w:rsidR="00DA6547" w:rsidRPr="00B360D5" w:rsidRDefault="00DA6547" w:rsidP="00ED7AC3">
      <w:pPr>
        <w:tabs>
          <w:tab w:val="left" w:pos="5670"/>
        </w:tabs>
        <w:rPr>
          <w:sz w:val="8"/>
        </w:rPr>
      </w:pPr>
    </w:p>
    <w:p w14:paraId="4D6E4653" w14:textId="77777777" w:rsidR="00DA6547" w:rsidRPr="00B360D5" w:rsidRDefault="00DA6547" w:rsidP="00ED7AC3">
      <w:pPr>
        <w:tabs>
          <w:tab w:val="left" w:pos="5670"/>
        </w:tabs>
        <w:rPr>
          <w:spacing w:val="20"/>
          <w:sz w:val="32"/>
        </w:rPr>
      </w:pPr>
      <w:r w:rsidRPr="00B360D5">
        <w:rPr>
          <w:spacing w:val="20"/>
          <w:sz w:val="36"/>
        </w:rPr>
        <w:t>Правительство Калужской области</w:t>
      </w:r>
    </w:p>
    <w:p w14:paraId="1A8CB572" w14:textId="77777777" w:rsidR="00DA6547" w:rsidRPr="00B360D5" w:rsidRDefault="00DA6547" w:rsidP="00ED7AC3">
      <w:pPr>
        <w:tabs>
          <w:tab w:val="left" w:pos="5670"/>
        </w:tabs>
        <w:rPr>
          <w:spacing w:val="20"/>
          <w:sz w:val="30"/>
        </w:rPr>
      </w:pPr>
    </w:p>
    <w:p w14:paraId="2319A158" w14:textId="77777777" w:rsidR="00DA6547" w:rsidRPr="00B360D5" w:rsidRDefault="00DA6547" w:rsidP="00ED7AC3">
      <w:pPr>
        <w:tabs>
          <w:tab w:val="left" w:pos="5670"/>
        </w:tabs>
        <w:rPr>
          <w:b/>
          <w:spacing w:val="20"/>
          <w:sz w:val="40"/>
        </w:rPr>
      </w:pPr>
      <w:r w:rsidRPr="00B360D5">
        <w:rPr>
          <w:b/>
          <w:spacing w:val="20"/>
          <w:sz w:val="40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677"/>
        <w:gridCol w:w="2268"/>
      </w:tblGrid>
      <w:tr w:rsidR="008619F9" w:rsidRPr="00B360D5" w14:paraId="292DAFDC" w14:textId="77777777" w:rsidTr="009A101E">
        <w:tc>
          <w:tcPr>
            <w:tcW w:w="2694" w:type="dxa"/>
            <w:tcBorders>
              <w:bottom w:val="single" w:sz="6" w:space="0" w:color="auto"/>
            </w:tcBorders>
          </w:tcPr>
          <w:p w14:paraId="294F7906" w14:textId="77777777" w:rsidR="00DA6547" w:rsidRPr="00B360D5" w:rsidRDefault="00DA6547" w:rsidP="00ED7AC3">
            <w:pPr>
              <w:tabs>
                <w:tab w:val="left" w:pos="5670"/>
              </w:tabs>
              <w:rPr>
                <w:sz w:val="24"/>
              </w:rPr>
            </w:pPr>
          </w:p>
          <w:p w14:paraId="68E29CAA" w14:textId="77777777" w:rsidR="009A101E" w:rsidRPr="00B360D5" w:rsidRDefault="009A101E" w:rsidP="00ED7AC3">
            <w:pPr>
              <w:tabs>
                <w:tab w:val="left" w:pos="5670"/>
              </w:tabs>
              <w:rPr>
                <w:sz w:val="24"/>
              </w:rPr>
            </w:pPr>
          </w:p>
        </w:tc>
        <w:tc>
          <w:tcPr>
            <w:tcW w:w="4677" w:type="dxa"/>
          </w:tcPr>
          <w:p w14:paraId="58A11C85" w14:textId="77777777" w:rsidR="00630B12" w:rsidRPr="00B360D5" w:rsidRDefault="00630B12" w:rsidP="00ED7AC3">
            <w:pPr>
              <w:tabs>
                <w:tab w:val="left" w:pos="5670"/>
              </w:tabs>
              <w:ind w:right="-80"/>
              <w:jc w:val="right"/>
              <w:rPr>
                <w:sz w:val="24"/>
              </w:rPr>
            </w:pPr>
          </w:p>
          <w:p w14:paraId="37CFF056" w14:textId="77777777" w:rsidR="00DA6547" w:rsidRPr="00B360D5" w:rsidRDefault="00DA4FD0" w:rsidP="00ED7AC3">
            <w:pPr>
              <w:tabs>
                <w:tab w:val="left" w:pos="5670"/>
              </w:tabs>
              <w:ind w:right="-80"/>
              <w:jc w:val="right"/>
              <w:rPr>
                <w:sz w:val="24"/>
              </w:rPr>
            </w:pPr>
            <w:r w:rsidRPr="00B360D5">
              <w:rPr>
                <w:sz w:val="24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3F43DACD" w14:textId="77777777" w:rsidR="00DA6547" w:rsidRPr="00B360D5" w:rsidRDefault="00DA6547" w:rsidP="00ED7AC3">
            <w:pPr>
              <w:tabs>
                <w:tab w:val="left" w:pos="5670"/>
              </w:tabs>
              <w:rPr>
                <w:sz w:val="24"/>
              </w:rPr>
            </w:pPr>
          </w:p>
        </w:tc>
      </w:tr>
    </w:tbl>
    <w:p w14:paraId="58C0460A" w14:textId="77777777" w:rsidR="00DA6547" w:rsidRPr="00B360D5" w:rsidRDefault="00DA6547" w:rsidP="00ED7AC3">
      <w:pPr>
        <w:tabs>
          <w:tab w:val="left" w:pos="5670"/>
        </w:tabs>
        <w:jc w:val="both"/>
      </w:pPr>
      <w:r w:rsidRPr="00B360D5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8"/>
      </w:tblGrid>
      <w:tr w:rsidR="008619F9" w:rsidRPr="00B360D5" w14:paraId="49281846" w14:textId="77777777" w:rsidTr="00B01362">
        <w:trPr>
          <w:trHeight w:val="2986"/>
        </w:trPr>
        <w:tc>
          <w:tcPr>
            <w:tcW w:w="5958" w:type="dxa"/>
          </w:tcPr>
          <w:p w14:paraId="634BD389" w14:textId="68FF9B62" w:rsidR="00DA6547" w:rsidRPr="00B360D5" w:rsidRDefault="00590462" w:rsidP="00827635">
            <w:pPr>
              <w:ind w:left="-108"/>
              <w:jc w:val="both"/>
              <w:rPr>
                <w:b/>
              </w:rPr>
            </w:pPr>
            <w:r w:rsidRPr="00B360D5">
              <w:rPr>
                <w:b/>
              </w:rPr>
              <w:t xml:space="preserve">О внесении изменений в </w:t>
            </w:r>
            <w:r w:rsidR="00FE06B8" w:rsidRPr="00B360D5">
              <w:rPr>
                <w:b/>
              </w:rPr>
              <w:t>п</w:t>
            </w:r>
            <w:r w:rsidR="0024081B" w:rsidRPr="00B360D5">
              <w:rPr>
                <w:b/>
              </w:rPr>
              <w:t xml:space="preserve">остановление Правительства Калужской области </w:t>
            </w:r>
            <w:r w:rsidR="00C41F7B" w:rsidRPr="00B360D5">
              <w:rPr>
                <w:b/>
              </w:rPr>
              <w:t xml:space="preserve">от 22.03.2018 </w:t>
            </w:r>
            <w:r w:rsidR="001E6419" w:rsidRPr="00B360D5">
              <w:rPr>
                <w:b/>
              </w:rPr>
              <w:t>№</w:t>
            </w:r>
            <w:r w:rsidR="00C41F7B" w:rsidRPr="00B360D5">
              <w:rPr>
                <w:b/>
              </w:rPr>
              <w:t xml:space="preserve"> 172 </w:t>
            </w:r>
            <w:r w:rsidR="00787038">
              <w:rPr>
                <w:b/>
              </w:rPr>
              <w:t>«</w:t>
            </w:r>
            <w:r w:rsidR="003F3178" w:rsidRPr="00B360D5">
              <w:rPr>
                <w:b/>
              </w:rPr>
              <w:t xml:space="preserve">Об утверждении региональной программы газификации жилищно-коммунального хозяйства, промышленных и иных организаций Калужской области на </w:t>
            </w:r>
            <w:r w:rsidR="00827635" w:rsidRPr="00827635">
              <w:rPr>
                <w:b/>
              </w:rPr>
              <w:t>2023 - 2032</w:t>
            </w:r>
            <w:r w:rsidR="00787038">
              <w:rPr>
                <w:b/>
              </w:rPr>
              <w:t>»</w:t>
            </w:r>
            <w:r w:rsidR="003F3178" w:rsidRPr="00B360D5">
              <w:rPr>
                <w:b/>
              </w:rPr>
              <w:t xml:space="preserve"> </w:t>
            </w:r>
            <w:r w:rsidR="00C41F7B" w:rsidRPr="00B360D5">
              <w:rPr>
                <w:b/>
              </w:rPr>
              <w:t>(</w:t>
            </w:r>
            <w:r w:rsidR="00C02AF7" w:rsidRPr="00B360D5">
              <w:rPr>
                <w:b/>
              </w:rPr>
              <w:t>в ред. постановлений Правительства Калужской области от 30.11.2018 № 728, от 29.11.2019 № 758</w:t>
            </w:r>
            <w:r w:rsidR="00514B1F" w:rsidRPr="00B360D5">
              <w:rPr>
                <w:b/>
              </w:rPr>
              <w:t>,</w:t>
            </w:r>
            <w:r w:rsidR="00514B1F" w:rsidRPr="00B360D5">
              <w:t xml:space="preserve"> </w:t>
            </w:r>
            <w:r w:rsidR="00514B1F" w:rsidRPr="00B360D5">
              <w:rPr>
                <w:b/>
              </w:rPr>
              <w:t xml:space="preserve">от 29.07.2020 </w:t>
            </w:r>
            <w:r w:rsidR="005C3296" w:rsidRPr="00B360D5">
              <w:rPr>
                <w:b/>
              </w:rPr>
              <w:t>№</w:t>
            </w:r>
            <w:r w:rsidR="00514B1F" w:rsidRPr="00B360D5">
              <w:rPr>
                <w:b/>
              </w:rPr>
              <w:t xml:space="preserve"> 582</w:t>
            </w:r>
            <w:r w:rsidR="002977C5" w:rsidRPr="00B360D5">
              <w:rPr>
                <w:b/>
              </w:rPr>
              <w:t>, от 24.11.2020 № 884</w:t>
            </w:r>
            <w:r w:rsidR="007C4A58" w:rsidRPr="00B360D5">
              <w:rPr>
                <w:b/>
              </w:rPr>
              <w:t>, от 30.08.2021 № 567</w:t>
            </w:r>
            <w:r w:rsidR="00772171">
              <w:rPr>
                <w:b/>
              </w:rPr>
              <w:t>, от</w:t>
            </w:r>
            <w:r w:rsidR="00772171" w:rsidRPr="00772171">
              <w:rPr>
                <w:b/>
              </w:rPr>
              <w:t xml:space="preserve"> 07.12.2021 </w:t>
            </w:r>
            <w:r w:rsidR="00772171" w:rsidRPr="00B360D5">
              <w:rPr>
                <w:b/>
              </w:rPr>
              <w:t>№</w:t>
            </w:r>
            <w:r w:rsidR="00772171" w:rsidRPr="00772171">
              <w:rPr>
                <w:b/>
              </w:rPr>
              <w:t xml:space="preserve"> 847</w:t>
            </w:r>
            <w:r w:rsidR="00827635" w:rsidRPr="00827635">
              <w:rPr>
                <w:b/>
              </w:rPr>
              <w:t>,</w:t>
            </w:r>
            <w:r w:rsidR="00827635">
              <w:rPr>
                <w:b/>
              </w:rPr>
              <w:t xml:space="preserve"> </w:t>
            </w:r>
            <w:r w:rsidR="00827635" w:rsidRPr="00827635">
              <w:rPr>
                <w:b/>
              </w:rPr>
              <w:t xml:space="preserve">от 20.05.2022 </w:t>
            </w:r>
            <w:r w:rsidR="00827635">
              <w:rPr>
                <w:b/>
              </w:rPr>
              <w:t>№</w:t>
            </w:r>
            <w:r w:rsidR="00827635" w:rsidRPr="00827635">
              <w:rPr>
                <w:b/>
              </w:rPr>
              <w:t xml:space="preserve"> 360, от 21.11.2022 </w:t>
            </w:r>
            <w:r w:rsidR="00827635">
              <w:rPr>
                <w:b/>
              </w:rPr>
              <w:t>№</w:t>
            </w:r>
            <w:r w:rsidR="00827635" w:rsidRPr="00827635">
              <w:rPr>
                <w:b/>
              </w:rPr>
              <w:t xml:space="preserve"> 903, от 22.12.2022 </w:t>
            </w:r>
            <w:r w:rsidR="00827635">
              <w:rPr>
                <w:b/>
              </w:rPr>
              <w:t>№</w:t>
            </w:r>
            <w:r w:rsidR="00827635" w:rsidRPr="00827635">
              <w:rPr>
                <w:b/>
              </w:rPr>
              <w:t xml:space="preserve"> 1000,</w:t>
            </w:r>
            <w:r w:rsidR="00827635">
              <w:rPr>
                <w:b/>
              </w:rPr>
              <w:t xml:space="preserve"> </w:t>
            </w:r>
            <w:r w:rsidR="00827635" w:rsidRPr="00827635">
              <w:rPr>
                <w:b/>
              </w:rPr>
              <w:t xml:space="preserve">от 25.01.2023 </w:t>
            </w:r>
            <w:r w:rsidR="00827635">
              <w:rPr>
                <w:b/>
              </w:rPr>
              <w:t>№</w:t>
            </w:r>
            <w:r w:rsidR="00827635" w:rsidRPr="00827635">
              <w:rPr>
                <w:b/>
              </w:rPr>
              <w:t xml:space="preserve"> 47, от 06.04.2023 </w:t>
            </w:r>
            <w:r w:rsidR="00827635">
              <w:rPr>
                <w:b/>
              </w:rPr>
              <w:t>№</w:t>
            </w:r>
            <w:r w:rsidR="00827635" w:rsidRPr="00827635">
              <w:rPr>
                <w:b/>
              </w:rPr>
              <w:t xml:space="preserve"> 249, от 12.07.2023 </w:t>
            </w:r>
            <w:r w:rsidR="00827635">
              <w:rPr>
                <w:b/>
              </w:rPr>
              <w:t>№</w:t>
            </w:r>
            <w:r w:rsidR="00827635" w:rsidRPr="00827635">
              <w:rPr>
                <w:b/>
              </w:rPr>
              <w:t xml:space="preserve"> 496</w:t>
            </w:r>
            <w:r w:rsidR="00517719">
              <w:rPr>
                <w:b/>
              </w:rPr>
              <w:t>, от</w:t>
            </w:r>
            <w:r w:rsidR="00CA5F53" w:rsidRPr="00CA5F53">
              <w:rPr>
                <w:b/>
              </w:rPr>
              <w:t xml:space="preserve"> 19.09.2023 </w:t>
            </w:r>
            <w:r w:rsidR="00CA5F53">
              <w:rPr>
                <w:b/>
              </w:rPr>
              <w:t>№</w:t>
            </w:r>
            <w:r w:rsidR="00CA5F53" w:rsidRPr="00CA5F53">
              <w:rPr>
                <w:b/>
              </w:rPr>
              <w:t xml:space="preserve"> 666</w:t>
            </w:r>
            <w:r w:rsidR="00802926">
              <w:rPr>
                <w:b/>
              </w:rPr>
              <w:t xml:space="preserve">, </w:t>
            </w:r>
            <w:r w:rsidR="00802926" w:rsidRPr="00802926">
              <w:rPr>
                <w:b/>
              </w:rPr>
              <w:t xml:space="preserve">от 25.12.2023 </w:t>
            </w:r>
            <w:r w:rsidR="00802926">
              <w:rPr>
                <w:b/>
              </w:rPr>
              <w:t>№</w:t>
            </w:r>
            <w:r w:rsidR="00802926" w:rsidRPr="00802926">
              <w:rPr>
                <w:b/>
              </w:rPr>
              <w:t xml:space="preserve"> 901, от 19.01.2024 </w:t>
            </w:r>
            <w:r w:rsidR="00802926">
              <w:rPr>
                <w:b/>
              </w:rPr>
              <w:t>№</w:t>
            </w:r>
            <w:r w:rsidR="00802926" w:rsidRPr="00802926">
              <w:rPr>
                <w:b/>
              </w:rPr>
              <w:t xml:space="preserve"> 63,</w:t>
            </w:r>
            <w:r w:rsidR="00802926">
              <w:rPr>
                <w:b/>
              </w:rPr>
              <w:t xml:space="preserve"> </w:t>
            </w:r>
            <w:r w:rsidR="00802926" w:rsidRPr="00802926">
              <w:rPr>
                <w:b/>
              </w:rPr>
              <w:t xml:space="preserve">от 02.05.2024 </w:t>
            </w:r>
            <w:r w:rsidR="00802926">
              <w:rPr>
                <w:b/>
              </w:rPr>
              <w:t>№</w:t>
            </w:r>
            <w:r w:rsidR="00802926" w:rsidRPr="00802926">
              <w:rPr>
                <w:b/>
              </w:rPr>
              <w:t xml:space="preserve"> 274</w:t>
            </w:r>
            <w:r w:rsidR="00C41F7B" w:rsidRPr="00B360D5">
              <w:rPr>
                <w:b/>
              </w:rPr>
              <w:t xml:space="preserve">) </w:t>
            </w:r>
          </w:p>
          <w:p w14:paraId="6EFF09CE" w14:textId="77777777" w:rsidR="001E6419" w:rsidRPr="00B360D5" w:rsidRDefault="001E6419" w:rsidP="00C41F7B">
            <w:pPr>
              <w:ind w:left="-108"/>
              <w:jc w:val="both"/>
              <w:rPr>
                <w:b/>
              </w:rPr>
            </w:pPr>
          </w:p>
        </w:tc>
      </w:tr>
    </w:tbl>
    <w:p w14:paraId="223819C3" w14:textId="42C4E612" w:rsidR="00DA6547" w:rsidRDefault="00037A94" w:rsidP="0012726F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rPr>
          <w:b/>
        </w:rPr>
      </w:pPr>
      <w:r w:rsidRPr="00B360D5">
        <w:t xml:space="preserve">В соответствии с Законом Калужской области </w:t>
      </w:r>
      <w:r w:rsidR="00787038">
        <w:t>«</w:t>
      </w:r>
      <w:r w:rsidRPr="00B360D5">
        <w:t>О нормативных правовых актах органов государственной власти Калужской области</w:t>
      </w:r>
      <w:r w:rsidR="00787038">
        <w:t>»</w:t>
      </w:r>
      <w:r w:rsidRPr="00B360D5">
        <w:t xml:space="preserve"> Правительство Калужской области</w:t>
      </w:r>
      <w:r w:rsidR="00A00D69" w:rsidRPr="00B360D5">
        <w:t xml:space="preserve"> </w:t>
      </w:r>
      <w:r w:rsidR="00DA6547" w:rsidRPr="00B360D5">
        <w:rPr>
          <w:b/>
        </w:rPr>
        <w:t>ПОСТАНОВЛЯЕТ:</w:t>
      </w:r>
    </w:p>
    <w:p w14:paraId="5D4109A2" w14:textId="584A7860" w:rsidR="001E6419" w:rsidRDefault="001E6419" w:rsidP="0012726F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  <w:r w:rsidRPr="00B360D5">
        <w:t xml:space="preserve">1. Внести в постановление Правительства Калужской области от 22.03.2018 № 172 </w:t>
      </w:r>
      <w:r w:rsidR="00787038">
        <w:t>«</w:t>
      </w:r>
      <w:r w:rsidRPr="00B360D5">
        <w:t>Об утверждении региональной программы газификации жилищно-коммунального хозяйства, промышленных и иных организаций Калужской области на 20</w:t>
      </w:r>
      <w:r w:rsidR="00827635">
        <w:t>23 - 2032</w:t>
      </w:r>
      <w:r w:rsidRPr="00B360D5">
        <w:t xml:space="preserve"> годы</w:t>
      </w:r>
      <w:r w:rsidR="00787038">
        <w:t>»</w:t>
      </w:r>
      <w:r w:rsidRPr="00B360D5">
        <w:t xml:space="preserve"> </w:t>
      </w:r>
      <w:r w:rsidR="000F225B" w:rsidRPr="00B360D5">
        <w:t>(</w:t>
      </w:r>
      <w:r w:rsidR="00CA5F53" w:rsidRPr="00CA5F53">
        <w:t>в ред. постановлений Правительства Калужской области от 30.11.2018 № 728, от 29.11.2019 № 758, от 29.07.2020 № 582, от 24.11.2020 № 884, от 30.08.2021 № 567, от 07.12.2021 № 847, от 20.05.2022 № 360, от 21.11.2022 № 903, от 22.12.2022 № 1000, от 25.01.2023 № 47, от 06.04.2023 № 249, от 12.07.2023 № 496, от 19.09.2023 № 666</w:t>
      </w:r>
      <w:r w:rsidR="00802926">
        <w:t>,</w:t>
      </w:r>
      <w:r w:rsidR="00802926" w:rsidRPr="00802926">
        <w:t xml:space="preserve"> от 25.12.2023 № 901, от 19.01.2024 № 63, от 02.05.2024 № 274</w:t>
      </w:r>
      <w:r w:rsidR="000F225B" w:rsidRPr="00B360D5">
        <w:t xml:space="preserve">) </w:t>
      </w:r>
      <w:r w:rsidRPr="00B360D5">
        <w:t xml:space="preserve">(далее – </w:t>
      </w:r>
      <w:r w:rsidR="00EB3170">
        <w:t>П</w:t>
      </w:r>
      <w:r w:rsidRPr="00B360D5">
        <w:t xml:space="preserve">остановление) следующие </w:t>
      </w:r>
      <w:r w:rsidRPr="00125B38">
        <w:t>изменения:</w:t>
      </w:r>
    </w:p>
    <w:p w14:paraId="202D0501" w14:textId="77777777" w:rsidR="00E645C0" w:rsidRDefault="00E645C0" w:rsidP="00E645C0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  <w:r>
        <w:t xml:space="preserve">1.1. </w:t>
      </w:r>
      <w:r w:rsidRPr="00CB7399">
        <w:t xml:space="preserve">В преамбуле постановления после слов «от 13.09.2021 </w:t>
      </w:r>
      <w:r>
        <w:t>№</w:t>
      </w:r>
      <w:r w:rsidRPr="00CB7399">
        <w:t xml:space="preserve"> 1548» дополнить словами «, от 09.09.2023 </w:t>
      </w:r>
      <w:r>
        <w:t>№</w:t>
      </w:r>
      <w:r w:rsidRPr="00CB7399">
        <w:t xml:space="preserve"> 1477, от 06.05.2024 </w:t>
      </w:r>
      <w:r>
        <w:t>№</w:t>
      </w:r>
      <w:r w:rsidRPr="00CB7399">
        <w:t xml:space="preserve"> 586)».</w:t>
      </w:r>
    </w:p>
    <w:p w14:paraId="2C4726D4" w14:textId="1A2010E0" w:rsidR="00517719" w:rsidRPr="000E71F2" w:rsidRDefault="00937C73" w:rsidP="0051771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  <w:r>
        <w:t>1</w:t>
      </w:r>
      <w:r w:rsidR="00517719" w:rsidRPr="000E71F2">
        <w:t>.</w:t>
      </w:r>
      <w:r>
        <w:t>2</w:t>
      </w:r>
      <w:r w:rsidR="00517719" w:rsidRPr="000E71F2">
        <w:t xml:space="preserve">. В приложении </w:t>
      </w:r>
      <w:r w:rsidR="00787038">
        <w:t>«</w:t>
      </w:r>
      <w:r w:rsidR="00517719" w:rsidRPr="000E71F2">
        <w:t>Региональная программа газификации жилищно-коммунального хозяйства, промышленных и иных орга</w:t>
      </w:r>
      <w:r w:rsidR="00CA5F53">
        <w:t>низаций Калужской области на 2023 - 2032</w:t>
      </w:r>
      <w:r w:rsidR="00517719" w:rsidRPr="000E71F2">
        <w:t xml:space="preserve"> годы</w:t>
      </w:r>
      <w:r w:rsidR="00787038">
        <w:t>»</w:t>
      </w:r>
      <w:r w:rsidR="00517719" w:rsidRPr="000E71F2">
        <w:t xml:space="preserve"> к </w:t>
      </w:r>
      <w:r w:rsidR="00EB3170">
        <w:t>П</w:t>
      </w:r>
      <w:r w:rsidR="00517719" w:rsidRPr="000E71F2">
        <w:t>остановлению (далее – Региональная программа):</w:t>
      </w:r>
    </w:p>
    <w:p w14:paraId="58EB270C" w14:textId="529855DE" w:rsidR="00337C1B" w:rsidRDefault="00937C73" w:rsidP="00D34D1A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>
        <w:t>1</w:t>
      </w:r>
      <w:r w:rsidR="00517719" w:rsidRPr="000E71F2">
        <w:t>.</w:t>
      </w:r>
      <w:r>
        <w:t>2</w:t>
      </w:r>
      <w:r w:rsidR="00517719" w:rsidRPr="000E71F2">
        <w:t xml:space="preserve">.1. </w:t>
      </w:r>
      <w:r w:rsidR="00337C1B">
        <w:t xml:space="preserve">В </w:t>
      </w:r>
      <w:hyperlink r:id="rId9" w:history="1">
        <w:r w:rsidR="00337C1B" w:rsidRPr="00337C1B">
          <w:t>разделе 1</w:t>
        </w:r>
      </w:hyperlink>
      <w:r w:rsidR="00337C1B">
        <w:t xml:space="preserve"> «Паспорт региональной программы газификации жилищно-коммунального хозяйства, промышленных и иных организаций Калужской области на 2023 - 2032 годы»</w:t>
      </w:r>
      <w:r w:rsidR="00D34D1A">
        <w:t xml:space="preserve"> </w:t>
      </w:r>
      <w:r w:rsidR="00337C1B">
        <w:t>Региональной программы</w:t>
      </w:r>
      <w:r w:rsidR="00D34D1A">
        <w:t xml:space="preserve"> (далее – паспорт)</w:t>
      </w:r>
      <w:r w:rsidR="00337C1B">
        <w:rPr>
          <w:lang w:eastAsia="ru-RU"/>
        </w:rPr>
        <w:t>:</w:t>
      </w:r>
    </w:p>
    <w:p w14:paraId="567DCF5B" w14:textId="06B7DDCD" w:rsidR="00CA5F53" w:rsidRDefault="00937C73" w:rsidP="0051771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  <w:r>
        <w:t>1</w:t>
      </w:r>
      <w:r w:rsidR="00CA5F53" w:rsidRPr="000E71F2">
        <w:t>.</w:t>
      </w:r>
      <w:r>
        <w:t>2</w:t>
      </w:r>
      <w:r w:rsidR="00CA5F53" w:rsidRPr="000E71F2">
        <w:t>.1.1. Строк</w:t>
      </w:r>
      <w:r w:rsidR="00D34D1A">
        <w:t>и</w:t>
      </w:r>
      <w:r w:rsidR="00CA5F53" w:rsidRPr="000E71F2">
        <w:t xml:space="preserve"> 8 </w:t>
      </w:r>
      <w:r w:rsidR="00787038">
        <w:t>«</w:t>
      </w:r>
      <w:r w:rsidR="00CA5F53" w:rsidRPr="000E71F2">
        <w:t>Объемы и источники финансирования региональной программы</w:t>
      </w:r>
      <w:r w:rsidR="00787038">
        <w:t>»</w:t>
      </w:r>
      <w:r w:rsidR="00337C1B">
        <w:t>, 9</w:t>
      </w:r>
      <w:r w:rsidR="00337C1B" w:rsidRPr="000E71F2">
        <w:t xml:space="preserve"> </w:t>
      </w:r>
      <w:r w:rsidR="00337C1B">
        <w:lastRenderedPageBreak/>
        <w:t>«</w:t>
      </w:r>
      <w:r w:rsidR="00337C1B">
        <w:rPr>
          <w:lang w:eastAsia="ru-RU"/>
        </w:rPr>
        <w:t>Ожидаемые результаты реализации региональной программы</w:t>
      </w:r>
      <w:r w:rsidR="00337C1B">
        <w:t>»</w:t>
      </w:r>
      <w:r w:rsidR="00D34D1A">
        <w:t xml:space="preserve"> паспорта</w:t>
      </w:r>
      <w:r w:rsidR="00337C1B">
        <w:t xml:space="preserve"> </w:t>
      </w:r>
      <w:r w:rsidR="00CA5F53" w:rsidRPr="000E71F2">
        <w:t>изложить в следующей редакции:</w:t>
      </w:r>
    </w:p>
    <w:p w14:paraId="71F4DC3E" w14:textId="77777777" w:rsidR="003841DD" w:rsidRDefault="003841DD" w:rsidP="0051771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sectPr w:rsidR="003841DD" w:rsidSect="00DF3CAC">
          <w:headerReference w:type="default" r:id="rId10"/>
          <w:pgSz w:w="11906" w:h="16838"/>
          <w:pgMar w:top="851" w:right="566" w:bottom="709" w:left="851" w:header="454" w:footer="510" w:gutter="0"/>
          <w:pgNumType w:start="2"/>
          <w:cols w:space="708"/>
          <w:titlePg/>
          <w:docGrid w:linePitch="360"/>
        </w:sect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566"/>
        <w:gridCol w:w="3443"/>
        <w:gridCol w:w="1093"/>
        <w:gridCol w:w="993"/>
        <w:gridCol w:w="992"/>
        <w:gridCol w:w="992"/>
        <w:gridCol w:w="851"/>
        <w:gridCol w:w="708"/>
        <w:gridCol w:w="851"/>
        <w:gridCol w:w="850"/>
        <w:gridCol w:w="851"/>
        <w:gridCol w:w="850"/>
        <w:gridCol w:w="851"/>
      </w:tblGrid>
      <w:tr w:rsidR="007451EE" w:rsidRPr="007451EE" w14:paraId="4C1310E0" w14:textId="77777777" w:rsidTr="007451EE">
        <w:trPr>
          <w:trHeight w:val="312"/>
        </w:trPr>
        <w:tc>
          <w:tcPr>
            <w:tcW w:w="697" w:type="dxa"/>
            <w:vMerge w:val="restart"/>
            <w:shd w:val="clear" w:color="auto" w:fill="auto"/>
            <w:noWrap/>
            <w:hideMark/>
          </w:tcPr>
          <w:p w14:paraId="6A9873D3" w14:textId="1CFDB8C2" w:rsidR="007451EE" w:rsidRPr="007451EE" w:rsidRDefault="007451EE" w:rsidP="007451EE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5A056CB" w14:textId="77777777" w:rsidR="007451EE" w:rsidRPr="007451EE" w:rsidRDefault="007451EE" w:rsidP="007451EE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gridSpan w:val="12"/>
            <w:shd w:val="clear" w:color="auto" w:fill="auto"/>
            <w:vAlign w:val="center"/>
            <w:hideMark/>
          </w:tcPr>
          <w:p w14:paraId="232E8E3A" w14:textId="77777777" w:rsidR="007451EE" w:rsidRPr="007451EE" w:rsidRDefault="007451EE" w:rsidP="007451EE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(млн. руб.)</w:t>
            </w:r>
          </w:p>
        </w:tc>
      </w:tr>
      <w:tr w:rsidR="007451EE" w:rsidRPr="007451EE" w14:paraId="0622EDF3" w14:textId="77777777" w:rsidTr="007451EE">
        <w:trPr>
          <w:trHeight w:val="1236"/>
        </w:trPr>
        <w:tc>
          <w:tcPr>
            <w:tcW w:w="697" w:type="dxa"/>
            <w:vMerge/>
            <w:vAlign w:val="center"/>
            <w:hideMark/>
          </w:tcPr>
          <w:p w14:paraId="127B37FF" w14:textId="77777777" w:rsidR="007451EE" w:rsidRPr="007451EE" w:rsidRDefault="007451EE" w:rsidP="007451EE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14:paraId="1C1FE437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региональной программы:</w:t>
            </w:r>
          </w:p>
        </w:tc>
        <w:tc>
          <w:tcPr>
            <w:tcW w:w="3443" w:type="dxa"/>
            <w:vMerge w:val="restart"/>
            <w:shd w:val="clear" w:color="auto" w:fill="auto"/>
            <w:vAlign w:val="center"/>
            <w:hideMark/>
          </w:tcPr>
          <w:p w14:paraId="0E82DCC3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  <w:hideMark/>
          </w:tcPr>
          <w:p w14:paraId="4D5BE2F4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89" w:type="dxa"/>
            <w:gridSpan w:val="10"/>
            <w:shd w:val="clear" w:color="auto" w:fill="auto"/>
            <w:vAlign w:val="center"/>
            <w:hideMark/>
          </w:tcPr>
          <w:p w14:paraId="591E9ABB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7451EE" w:rsidRPr="007451EE" w14:paraId="5B56DC1E" w14:textId="77777777" w:rsidTr="007451EE">
        <w:trPr>
          <w:trHeight w:val="324"/>
        </w:trPr>
        <w:tc>
          <w:tcPr>
            <w:tcW w:w="697" w:type="dxa"/>
            <w:vMerge/>
            <w:vAlign w:val="center"/>
            <w:hideMark/>
          </w:tcPr>
          <w:p w14:paraId="050F39FB" w14:textId="77777777" w:rsidR="007451EE" w:rsidRPr="007451EE" w:rsidRDefault="007451EE" w:rsidP="007451EE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342FF63A" w14:textId="77777777" w:rsidR="007451EE" w:rsidRPr="007451EE" w:rsidRDefault="007451EE" w:rsidP="007451EE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vMerge/>
            <w:vAlign w:val="center"/>
            <w:hideMark/>
          </w:tcPr>
          <w:p w14:paraId="2F05D0B5" w14:textId="77777777" w:rsidR="007451EE" w:rsidRPr="007451EE" w:rsidRDefault="007451EE" w:rsidP="007451EE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14:paraId="0D248E18" w14:textId="77777777" w:rsidR="007451EE" w:rsidRPr="007451EE" w:rsidRDefault="007451EE" w:rsidP="007451EE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6BD621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029EA9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8D77BB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745EE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82A52F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07E13B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58504D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0D78D4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E15B93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82C1EF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2032</w:t>
            </w:r>
          </w:p>
        </w:tc>
      </w:tr>
      <w:tr w:rsidR="00937C73" w:rsidRPr="007451EE" w14:paraId="4F4A6519" w14:textId="77777777" w:rsidTr="007451EE">
        <w:trPr>
          <w:trHeight w:val="312"/>
        </w:trPr>
        <w:tc>
          <w:tcPr>
            <w:tcW w:w="697" w:type="dxa"/>
            <w:vMerge/>
            <w:vAlign w:val="center"/>
            <w:hideMark/>
          </w:tcPr>
          <w:p w14:paraId="2E475320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014CBF81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785B7946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8486239" w14:textId="1ED2DCA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828,51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ED0A63" w14:textId="7D4220C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43E1A" w14:textId="577ABF2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212,79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F1F86" w14:textId="6A6684C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295,63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291460" w14:textId="0C4CF67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295,66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FF5F4C" w14:textId="1BE34F4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7B7D5" w14:textId="70B7C1C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543C52" w14:textId="00948AB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9AFCBD" w14:textId="2EC8408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DECE88" w14:textId="0D77947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A5F239" w14:textId="452C06B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7C73" w:rsidRPr="007451EE" w14:paraId="3DD0B526" w14:textId="77777777" w:rsidTr="007451EE">
        <w:trPr>
          <w:trHeight w:val="312"/>
        </w:trPr>
        <w:tc>
          <w:tcPr>
            <w:tcW w:w="697" w:type="dxa"/>
            <w:vMerge/>
            <w:vAlign w:val="center"/>
            <w:hideMark/>
          </w:tcPr>
          <w:p w14:paraId="74155B9A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726815E2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auto" w:fill="auto"/>
            <w:vAlign w:val="center"/>
            <w:hideMark/>
          </w:tcPr>
          <w:p w14:paraId="1E1C7185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43BBCE1" w14:textId="286E6DA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C9DB1B" w14:textId="56BE7BB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E76CB4" w14:textId="6764734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4223AF" w14:textId="71E6C9C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5FD8CC" w14:textId="14CA8D1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0CFD59" w14:textId="626568A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602742" w14:textId="7DF452C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CEE657" w14:textId="21F71E6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678FDD" w14:textId="41F91F4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06FF95" w14:textId="286FAC5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87B8FE" w14:textId="4A21D7C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7C73" w:rsidRPr="007451EE" w14:paraId="548B79DA" w14:textId="77777777" w:rsidTr="007451EE">
        <w:trPr>
          <w:trHeight w:val="936"/>
        </w:trPr>
        <w:tc>
          <w:tcPr>
            <w:tcW w:w="697" w:type="dxa"/>
            <w:vMerge/>
            <w:vAlign w:val="center"/>
            <w:hideMark/>
          </w:tcPr>
          <w:p w14:paraId="0AC25A95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D19CF8F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423C7B17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Средства единого оператора газификации, направляемые на догазификацию: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54AE88A" w14:textId="198CDEF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813,21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C7BF0A" w14:textId="136BF6C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380,96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F8B25C" w14:textId="46CE38F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432,25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F3116" w14:textId="0D42959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6B05A3" w14:textId="2122AD0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C42696" w14:textId="24E1E72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0949BE" w14:textId="4B727B5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5EE49A" w14:textId="2CB89D6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4B4F9" w14:textId="42FB9F4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4F83CE" w14:textId="5D64A2D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805D64" w14:textId="311C73B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7C73" w:rsidRPr="007451EE" w14:paraId="252CEEC9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05CE86B3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F124715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5B3DEA76" w14:textId="48885358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Газпром газораспределение Калуга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158980A" w14:textId="59296F1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223,16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CDBC67" w14:textId="26B12D2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133,44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C1B686" w14:textId="1469689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89,72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41D4D" w14:textId="0BE4E69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64FF06" w14:textId="251E5AD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9839CF" w14:textId="61D244C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EE8F9F" w14:textId="72579DC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87CF0" w14:textId="69DE934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ADC32D" w14:textId="3355647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2573D5" w14:textId="76A18BA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D98E18" w14:textId="1B7C712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6638A408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47D1541C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44948DC3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120F58A5" w14:textId="41105684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Газпром газораспределение Обнинск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1C86D82" w14:textId="70FF8DA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237,45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1DFD94" w14:textId="21CF4CE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69,15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95D93A" w14:textId="715E812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BB6455" w14:textId="51C215E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04D7B0" w14:textId="59303EB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D3475E" w14:textId="75AC5615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659F1E" w14:textId="1F97D13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95FDB2" w14:textId="76527F1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324732" w14:textId="564FCF0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E1FF1D" w14:textId="50A0CF3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04CCFC" w14:textId="0CD93A8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4A69EB8D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25F9A17F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74B54FC3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6AC1E8BE" w14:textId="0B8D1E0E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ОАО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Малоярославецмежрайгаз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C0AB96F" w14:textId="76190D1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262,25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78AD31" w14:textId="30EEB9F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9910C8" w14:textId="6CA0230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112,25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5BCA5" w14:textId="27B2102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C2E6AC" w14:textId="2BCD3BD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18416E" w14:textId="1C88AA65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92F6FF" w14:textId="3964740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1A6CE7" w14:textId="672557C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D0B2B5" w14:textId="5F7A0B9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64ACF6" w14:textId="69A0C1A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4C1FB9" w14:textId="0E78E44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40862C2A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5C7E5710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75DEEEA8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047687D0" w14:textId="1A39FBCC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АОР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НП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Жуковмежрайгаз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244F5E0" w14:textId="42481C55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32,68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997EDF" w14:textId="6BC555B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A50B74" w14:textId="357D170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B51DD5" w14:textId="2D0688E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46532A" w14:textId="0650B4A5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F1437A" w14:textId="5AA398D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B69BA1" w14:textId="34F1EF85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D3027" w14:textId="53B1639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AD18A3" w14:textId="53B2DC7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972891" w14:textId="0C1E163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FC062F" w14:textId="3A1F484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1C0F82FA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76592118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4578DC1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3DE5FEA7" w14:textId="1374D4F3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ООО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Стройбизнес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B6728D5" w14:textId="059C6EC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57,67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9636E3" w14:textId="50940BC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6,58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4958E" w14:textId="6CB652D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AA426D" w14:textId="4A88158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C32145" w14:textId="21F8949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E02D76" w14:textId="3DCF58C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3CAFBB" w14:textId="13F5517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2E64B0" w14:textId="4F1C63E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D97FEA" w14:textId="22E13A6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0D14E4" w14:textId="1D25A7B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E74359" w14:textId="59FA236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0EA6104B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1A207BE7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6B3E008B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44A7B41B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Средства организаций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0B540F4" w14:textId="0678020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19 884,80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89C5FA" w14:textId="3D4D0E7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8 490,91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CF30A" w14:textId="04E3980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4 437,97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84C424" w14:textId="3F7C693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6 015,18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655613" w14:textId="32249C1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473,78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A3C4D6" w14:textId="3906C37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457,92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C3067B" w14:textId="29546AA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9,04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DC7421" w14:textId="0128001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5FC87E" w14:textId="2B92DDB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9B4D96" w14:textId="710E70B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FC35BB" w14:textId="21BFFE2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7C73" w:rsidRPr="007451EE" w14:paraId="5B006581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13CBBA0E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09AD7664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5EA3A2DB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6ABA52B" w14:textId="179CA4E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5 123,98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EC34E4" w14:textId="23DDB6F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855,82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B5F99A" w14:textId="6523966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938,16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355C90" w14:textId="65B34D1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2CF56D" w14:textId="77C2DAC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D02CC4" w14:textId="02EE221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5230B2" w14:textId="3D5052B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23002B" w14:textId="208AE4B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CA53DB" w14:textId="49C7371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FFB121" w14:textId="103D2C4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B1E26" w14:textId="44F476B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420,00</w:t>
            </w:r>
          </w:p>
        </w:tc>
      </w:tr>
      <w:tr w:rsidR="00937C73" w:rsidRPr="007451EE" w14:paraId="2C024231" w14:textId="77777777" w:rsidTr="007451EE">
        <w:trPr>
          <w:trHeight w:val="396"/>
        </w:trPr>
        <w:tc>
          <w:tcPr>
            <w:tcW w:w="697" w:type="dxa"/>
            <w:vMerge/>
            <w:vAlign w:val="center"/>
            <w:hideMark/>
          </w:tcPr>
          <w:p w14:paraId="3942ED91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7A09623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46AC9AF9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6C22FA0" w14:textId="01A7A0E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A9FFEA" w14:textId="1B6F0245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CB9857" w14:textId="5EF8B80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FFD66" w14:textId="1FE010E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909F3" w14:textId="0A4D78E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8F653B" w14:textId="359FDD3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2B3385" w14:textId="7A0636D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6439CE" w14:textId="6268C5D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0A480F" w14:textId="5B5B802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7B5872" w14:textId="600B13E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FCBD97" w14:textId="77811BA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FF0000"/>
                <w:sz w:val="24"/>
                <w:szCs w:val="24"/>
              </w:rPr>
              <w:t> </w:t>
            </w:r>
          </w:p>
        </w:tc>
      </w:tr>
      <w:tr w:rsidR="00937C73" w:rsidRPr="007451EE" w14:paraId="5C7DC00D" w14:textId="77777777" w:rsidTr="007451EE">
        <w:trPr>
          <w:trHeight w:val="1248"/>
        </w:trPr>
        <w:tc>
          <w:tcPr>
            <w:tcW w:w="697" w:type="dxa"/>
            <w:vMerge/>
            <w:vAlign w:val="center"/>
            <w:hideMark/>
          </w:tcPr>
          <w:p w14:paraId="6DB220B3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659D5721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6024809A" w14:textId="7E9F451E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средства специальной надбавки к тарифу на транспортировку газа, направляемые на строительство газораспределительных сетей: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3667832" w14:textId="70CF0ED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258,85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1E17B7" w14:textId="1DD31EE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86,27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80A391" w14:textId="0A9C870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172,58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0FD495" w14:textId="45631B8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B28FB" w14:textId="37272E4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3FD848" w14:textId="1AA49E1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593DB7" w14:textId="1C84E7C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15D1E" w14:textId="45B2517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7DEDE4" w14:textId="70D5C17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1BFAD3" w14:textId="48F6571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7256EE" w14:textId="51EEC63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37C73" w:rsidRPr="007451EE" w14:paraId="4F4F837F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5F3D9986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9378B9C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42F3C905" w14:textId="29AA96A2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Газпром газораспределение Калуга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D73AD7E" w14:textId="79408A2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182,41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D38B18" w14:textId="2462ADE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82,38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8C0D22" w14:textId="695DD585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141,41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E09D1A" w14:textId="44F6B76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F7E0C9" w14:textId="61F40A4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77600C" w14:textId="200D5C5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ACB52D" w14:textId="5164C6E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AF7344" w14:textId="38C2F87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E5AB2E" w14:textId="7C4A93C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E4D563" w14:textId="2E3AFAD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DAE9FE" w14:textId="6D34A0C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7B71944C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38749141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6AF53697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5C3C1FBD" w14:textId="0FBB5846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Газпром газораспределение Обнинск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99A6A42" w14:textId="3BE72C4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EB1C3B" w14:textId="0145B9C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A6A406" w14:textId="4E8A913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EF7AE8" w14:textId="610EFD3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4AF284" w14:textId="0627434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46A2CC" w14:textId="609448C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E034DE" w14:textId="46FC0BC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58EA70" w14:textId="76DBB8E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269098" w14:textId="450676B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6031E" w14:textId="5C2265E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325EF4" w14:textId="196E7CA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2B55AA54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4F5329C2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4475E4F2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79DD0036" w14:textId="63A063C6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ОАО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Малоярославецмежрайгаз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E5E11D4" w14:textId="1A7E1B5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23,17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DEAF61" w14:textId="68BC26B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FB1360" w14:textId="4DAFF50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23,17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231C60" w14:textId="308B355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0441D3" w14:textId="2591625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5E2946" w14:textId="214ED74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62324E" w14:textId="38441DD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0A5F0" w14:textId="3308964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5ACC97" w14:textId="1773AE4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67A5FB" w14:textId="3CA63A4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5761F4" w14:textId="2339C68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4ECAC3BC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10742672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2F3934B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656680B5" w14:textId="716DFA69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АОР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НП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Жуковмежрайгаз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8647F24" w14:textId="00EAD2F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3,89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6E4452" w14:textId="0BF70EE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3,89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FD920" w14:textId="5EFE7F2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798A92" w14:textId="59EAF2F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5FD19" w14:textId="26E1548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8B7DE0" w14:textId="058BAE3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68D364" w14:textId="7720D16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827512" w14:textId="0BCE6D8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D23A42" w14:textId="02FBFB8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11E698" w14:textId="182F020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C82F48" w14:textId="03E6CE0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40483F9B" w14:textId="77777777" w:rsidTr="007451EE">
        <w:trPr>
          <w:trHeight w:val="936"/>
        </w:trPr>
        <w:tc>
          <w:tcPr>
            <w:tcW w:w="697" w:type="dxa"/>
            <w:vMerge/>
            <w:vAlign w:val="center"/>
            <w:hideMark/>
          </w:tcPr>
          <w:p w14:paraId="53C3D053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1A1BCF81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37F4490D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средства специальной надбавки к тарифу на транспортировку газа, направляемые на догазификацию: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1A3529D" w14:textId="06A248F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375,13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A5112C" w14:textId="2D4DA63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189,55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90B169" w14:textId="3120FE6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185,58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F2B641" w14:textId="335CA937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69C6D" w14:textId="64CB6CB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EBE002" w14:textId="6476980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FD8179" w14:textId="442BBBE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5CC324" w14:textId="421C562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B72129" w14:textId="4965638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7FD6A6" w14:textId="4D576BD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5A4CFC" w14:textId="65CF3CF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5118A03F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2EBCF1E7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21990788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06C2B35E" w14:textId="347A6E1D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Газпром газораспределение Калуга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667D125" w14:textId="03FC27E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322,71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CF7AE5" w14:textId="0BFA350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AA5FCF" w14:textId="7F5B218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sz w:val="24"/>
                <w:szCs w:val="24"/>
              </w:rPr>
              <w:t>245,09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A6004" w14:textId="575F3EA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B24ECD" w14:textId="587ECB4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85BDAE" w14:textId="5E8D33B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CA8052" w14:textId="1AD3ED3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A9A7E6" w14:textId="4D66A17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9B01CB" w14:textId="4CF14C0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A0770C" w14:textId="29E0CF8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4114D" w14:textId="160B266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1BC0B07D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38C87298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7CE105A9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5FA3196E" w14:textId="52DDC05B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Газпром газораспределение Обнинск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F1386AD" w14:textId="0F18619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11,96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225C08" w14:textId="5C4249B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9,84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31A028" w14:textId="2E92170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DA051C" w14:textId="3640139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02D046" w14:textId="32873D5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FCE3BF" w14:textId="6C201B3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B9F9D2" w14:textId="2A5659D5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B1A230" w14:textId="02D89660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7EE6A" w14:textId="057FB83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7256C3" w14:textId="518DD08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77533A" w14:textId="4E96CFC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739486ED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4A3F6BC6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7E1665E4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3C4FC94D" w14:textId="54A5095A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ОАО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Малоярославецмежрайгаз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BEA50FC" w14:textId="55B5F58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21,35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31AE5C" w14:textId="4A5CA29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FADEF4" w14:textId="0C65FD0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10,81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48272F" w14:textId="51A31E24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14092C" w14:textId="10CC7F8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B0A152" w14:textId="759BBA2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299370" w14:textId="5B28EDB6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0A28EC" w14:textId="0C4B8BB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0BBAD" w14:textId="23EB813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BCC2CD" w14:textId="7FC4F2A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89FBFB" w14:textId="6F37E21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29BAFC5B" w14:textId="77777777" w:rsidTr="007451EE">
        <w:trPr>
          <w:trHeight w:val="624"/>
        </w:trPr>
        <w:tc>
          <w:tcPr>
            <w:tcW w:w="697" w:type="dxa"/>
            <w:vMerge/>
            <w:vAlign w:val="center"/>
            <w:hideMark/>
          </w:tcPr>
          <w:p w14:paraId="24091B86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0C71AD0A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00080572" w14:textId="39E0B6B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АОР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 xml:space="preserve">НП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Жуковмежрайгаз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EC58B5A" w14:textId="3C146B5D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19,11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7FEA98" w14:textId="7F6F8E4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5783BD" w14:textId="79B72D1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12,54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65BE2E" w14:textId="4F9A975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3DC05A" w14:textId="2286D4A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092E23" w14:textId="7E5A30DE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3BCEB3" w14:textId="711ABA8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75AEFF" w14:textId="4DBE759A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C76425" w14:textId="3D4592B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59D4C7" w14:textId="5F284AA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44C15E" w14:textId="5A5FD2C9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937C73" w:rsidRPr="007451EE" w14:paraId="7B3B71E0" w14:textId="77777777" w:rsidTr="007451EE">
        <w:trPr>
          <w:trHeight w:val="756"/>
        </w:trPr>
        <w:tc>
          <w:tcPr>
            <w:tcW w:w="697" w:type="dxa"/>
            <w:vMerge/>
            <w:vAlign w:val="center"/>
            <w:hideMark/>
          </w:tcPr>
          <w:p w14:paraId="056FF44C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32FBB4CB" w14:textId="77777777" w:rsidR="00937C73" w:rsidRPr="007451EE" w:rsidRDefault="00937C73" w:rsidP="00937C73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shd w:val="clear" w:color="000000" w:fill="FFFFFF"/>
            <w:vAlign w:val="center"/>
            <w:hideMark/>
          </w:tcPr>
          <w:p w14:paraId="7D539786" w14:textId="77777777" w:rsidR="00937C73" w:rsidRPr="007451EE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AE8F056" w14:textId="3F91790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26 651,74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58C213" w14:textId="308F7C9C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9752,7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1A1A88" w14:textId="67D566E5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6021,754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8C61F" w14:textId="29DAC928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6700,80737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5570A0" w14:textId="136D6E03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1189,511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CE6A0A" w14:textId="01BCC0AF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877,9244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C6D926" w14:textId="3839678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429,042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8566A4" w14:textId="52052F6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BF6144" w14:textId="09C60F7B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0356AE" w14:textId="2C78C6C1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2122A8" w14:textId="7BBFE7C2" w:rsidR="00937C73" w:rsidRPr="00937C73" w:rsidRDefault="00937C73" w:rsidP="00937C7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7C73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7451EE" w:rsidRPr="007451EE" w14:paraId="68A620D0" w14:textId="77777777" w:rsidTr="007451EE">
        <w:trPr>
          <w:trHeight w:val="3676"/>
        </w:trPr>
        <w:tc>
          <w:tcPr>
            <w:tcW w:w="697" w:type="dxa"/>
            <w:shd w:val="clear" w:color="auto" w:fill="auto"/>
            <w:noWrap/>
            <w:hideMark/>
          </w:tcPr>
          <w:p w14:paraId="328C9F7A" w14:textId="77777777" w:rsidR="007451EE" w:rsidRPr="007451EE" w:rsidRDefault="007451EE" w:rsidP="007451EE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7CEE3F6" w14:textId="77777777" w:rsidR="007451EE" w:rsidRPr="007451EE" w:rsidRDefault="007451EE" w:rsidP="007451EE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региональной программы</w:t>
            </w:r>
          </w:p>
        </w:tc>
        <w:tc>
          <w:tcPr>
            <w:tcW w:w="13325" w:type="dxa"/>
            <w:gridSpan w:val="12"/>
            <w:shd w:val="clear" w:color="auto" w:fill="auto"/>
            <w:hideMark/>
          </w:tcPr>
          <w:p w14:paraId="370C29A3" w14:textId="26559CCF" w:rsidR="007451EE" w:rsidRPr="00C73806" w:rsidRDefault="007451EE" w:rsidP="00C73806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объем (прирост) потребления природного газа в год - 0,09 млрд метров куб.;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- протяженность (строительство) газопроводов-отводов - 1 км;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- реконструкция объектов транспорта природного газа (ГРС) - 1 ед.;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- протяженность (строительство) межпоселковых газопроводов – 1 2</w:t>
            </w:r>
            <w:r w:rsidR="00C738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км;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- протяженность (строительство) внутрипоселковых </w:t>
            </w:r>
            <w:r w:rsidRPr="00491E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газопроводов – </w:t>
            </w:r>
            <w:r w:rsidR="00C73806" w:rsidRPr="00491E83">
              <w:rPr>
                <w:sz w:val="24"/>
                <w:szCs w:val="24"/>
              </w:rPr>
              <w:t>984</w:t>
            </w:r>
            <w:r w:rsidR="00C73806" w:rsidRPr="00491E83">
              <w:rPr>
                <w:sz w:val="24"/>
                <w:szCs w:val="24"/>
                <w:lang w:eastAsia="ru-RU"/>
              </w:rPr>
              <w:t xml:space="preserve"> </w:t>
            </w:r>
            <w:r w:rsidRPr="00491E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- уровень газификации населения - 93,8%;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- уровень потенциальной газификации населения - 99%;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- газификация потребителей природным газом (количество населенных пунктов) – 4</w:t>
            </w:r>
            <w:r w:rsidR="00C738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ед.;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- газификация потребителей природным газом (количество квартир, домовладений) - 38000 ед.;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- уровень газификации населения природным газом - 93,8%;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- перевод котельных на природный газ - 1 ед.;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- перевод на природный газ автотранспортной техники - </w:t>
            </w:r>
            <w:r w:rsidR="00C738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ед.;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- количество (строительство) автомобильных газовых наполнительных компрессорных станций - </w:t>
            </w:r>
            <w:r w:rsidR="00C738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51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36F1B665" w14:textId="77777777" w:rsidR="00514780" w:rsidRDefault="00514780" w:rsidP="0051771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</w:p>
    <w:p w14:paraId="55FB2245" w14:textId="77777777" w:rsidR="003841DD" w:rsidRDefault="003841DD" w:rsidP="0051771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</w:p>
    <w:p w14:paraId="6B8432A6" w14:textId="77777777" w:rsidR="00CA5F53" w:rsidRDefault="00CA5F53" w:rsidP="0051771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</w:p>
    <w:p w14:paraId="4997F693" w14:textId="77777777" w:rsidR="00CA5F53" w:rsidRDefault="00CA5F53" w:rsidP="0051771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</w:p>
    <w:p w14:paraId="65DB515F" w14:textId="77777777" w:rsidR="00CA5F53" w:rsidRDefault="00CA5F53" w:rsidP="0051771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</w:p>
    <w:p w14:paraId="06CD1B9C" w14:textId="77777777" w:rsidR="003841DD" w:rsidRDefault="003841DD" w:rsidP="00517719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sectPr w:rsidR="003841DD" w:rsidSect="00EF1320">
          <w:pgSz w:w="16838" w:h="11906" w:orient="landscape"/>
          <w:pgMar w:top="851" w:right="851" w:bottom="566" w:left="709" w:header="454" w:footer="510" w:gutter="0"/>
          <w:pgNumType w:start="2"/>
          <w:cols w:space="708"/>
          <w:docGrid w:linePitch="360"/>
        </w:sectPr>
      </w:pPr>
    </w:p>
    <w:p w14:paraId="5CC1078F" w14:textId="77777777" w:rsidR="00E85C4A" w:rsidRDefault="00E85C4A" w:rsidP="003841D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9B64224" w14:textId="683A4FBF" w:rsidR="003841DD" w:rsidRDefault="00491E83" w:rsidP="003841D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E83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91E83">
        <w:rPr>
          <w:rFonts w:ascii="Times New Roman" w:hAnsi="Times New Roman" w:cs="Times New Roman"/>
          <w:sz w:val="26"/>
          <w:szCs w:val="26"/>
        </w:rPr>
        <w:t xml:space="preserve">. </w:t>
      </w:r>
      <w:r w:rsidR="00337C1B">
        <w:rPr>
          <w:rFonts w:ascii="Times New Roman" w:hAnsi="Times New Roman" w:cs="Times New Roman"/>
          <w:sz w:val="26"/>
          <w:szCs w:val="26"/>
        </w:rPr>
        <w:t>Раздел</w:t>
      </w:r>
      <w:r w:rsidR="003841DD" w:rsidRPr="005A053D">
        <w:rPr>
          <w:rFonts w:ascii="Times New Roman" w:hAnsi="Times New Roman" w:cs="Times New Roman"/>
          <w:sz w:val="26"/>
          <w:szCs w:val="26"/>
        </w:rPr>
        <w:t xml:space="preserve"> 2 </w:t>
      </w:r>
      <w:r w:rsidR="00787038">
        <w:rPr>
          <w:rFonts w:ascii="Times New Roman" w:hAnsi="Times New Roman" w:cs="Times New Roman"/>
          <w:sz w:val="26"/>
          <w:szCs w:val="26"/>
        </w:rPr>
        <w:t>«</w:t>
      </w:r>
      <w:r w:rsidR="003841DD" w:rsidRPr="005A053D">
        <w:rPr>
          <w:rFonts w:ascii="Times New Roman" w:hAnsi="Times New Roman" w:cs="Times New Roman"/>
          <w:sz w:val="26"/>
          <w:szCs w:val="26"/>
        </w:rPr>
        <w:t>План мероприятий региональной программы с указанием объектов, планируемых к строительству, реконструкции и подключению, а также мероприятий, связанных с регистрацией в установленном порядке газораспределительной организацией права собственности на объекты газораспределения, являющиеся бесхозяйными, источников их финансирования, сроков их реализации и ожидаемых результатов, в том числе на территориях опережающего социально-экономического развития</w:t>
      </w:r>
      <w:r w:rsidR="00787038">
        <w:rPr>
          <w:rFonts w:ascii="Times New Roman" w:hAnsi="Times New Roman" w:cs="Times New Roman"/>
          <w:sz w:val="26"/>
          <w:szCs w:val="26"/>
        </w:rPr>
        <w:t>»</w:t>
      </w:r>
      <w:r w:rsidR="003841DD" w:rsidRPr="005A053D">
        <w:rPr>
          <w:rFonts w:ascii="Times New Roman" w:hAnsi="Times New Roman" w:cs="Times New Roman"/>
          <w:sz w:val="26"/>
          <w:szCs w:val="26"/>
        </w:rPr>
        <w:t xml:space="preserve"> Региональной программы</w:t>
      </w:r>
      <w:r w:rsidR="00E75398">
        <w:rPr>
          <w:rFonts w:ascii="Times New Roman" w:hAnsi="Times New Roman" w:cs="Times New Roman"/>
          <w:sz w:val="26"/>
          <w:szCs w:val="26"/>
        </w:rPr>
        <w:t xml:space="preserve"> изложить </w:t>
      </w:r>
      <w:r w:rsidR="004B6E31">
        <w:rPr>
          <w:rFonts w:ascii="Times New Roman" w:hAnsi="Times New Roman" w:cs="Times New Roman"/>
          <w:sz w:val="26"/>
          <w:szCs w:val="26"/>
        </w:rPr>
        <w:t>в соответствии с приложением № 1 к настоящему постановлению.</w:t>
      </w:r>
    </w:p>
    <w:p w14:paraId="2D9F7578" w14:textId="755F916B" w:rsidR="009B33C0" w:rsidRDefault="00492C35" w:rsidP="002649C0">
      <w:pPr>
        <w:autoSpaceDE w:val="0"/>
        <w:autoSpaceDN w:val="0"/>
        <w:adjustRightInd w:val="0"/>
        <w:spacing w:line="240" w:lineRule="auto"/>
        <w:ind w:firstLine="851"/>
        <w:jc w:val="both"/>
      </w:pPr>
      <w:r w:rsidRPr="00B360D5">
        <w:t>1.</w:t>
      </w:r>
      <w:r w:rsidR="00491E83">
        <w:t>2</w:t>
      </w:r>
      <w:r w:rsidRPr="00B360D5">
        <w:t>.3.</w:t>
      </w:r>
      <w:r w:rsidR="00EF1320">
        <w:t xml:space="preserve"> </w:t>
      </w:r>
      <w:r w:rsidR="009B33C0">
        <w:t>В т</w:t>
      </w:r>
      <w:r w:rsidR="00514780">
        <w:t>аблиц</w:t>
      </w:r>
      <w:r w:rsidR="009B33C0">
        <w:t>е</w:t>
      </w:r>
      <w:r w:rsidR="00514780">
        <w:t xml:space="preserve"> </w:t>
      </w:r>
      <w:r w:rsidR="00514780" w:rsidRPr="005A053D">
        <w:t>раздела</w:t>
      </w:r>
      <w:r w:rsidRPr="00B360D5">
        <w:t xml:space="preserve"> 3 </w:t>
      </w:r>
      <w:r w:rsidR="00787038">
        <w:t>«</w:t>
      </w:r>
      <w:r w:rsidRPr="00B360D5">
        <w:t>Сводный план мероприятий по основным целевым показателям региональной программы</w:t>
      </w:r>
      <w:r w:rsidR="00787038">
        <w:t>»</w:t>
      </w:r>
      <w:r w:rsidRPr="00B360D5">
        <w:t xml:space="preserve"> Региональной программы</w:t>
      </w:r>
      <w:r w:rsidR="009B33C0">
        <w:t>:</w:t>
      </w:r>
    </w:p>
    <w:p w14:paraId="2BEDF66F" w14:textId="539CC7EE" w:rsidR="00EF1320" w:rsidRDefault="009B33C0" w:rsidP="002649C0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 w:rsidRPr="00B360D5">
        <w:t>1.</w:t>
      </w:r>
      <w:r w:rsidR="007B73B2">
        <w:t>2</w:t>
      </w:r>
      <w:r w:rsidRPr="00B360D5">
        <w:t>.3.</w:t>
      </w:r>
      <w:r>
        <w:t>1. Строки 4</w:t>
      </w:r>
      <w:r w:rsidR="005C706C">
        <w:t xml:space="preserve"> «Протяженность (строительство) межпоселковых газопроводов», </w:t>
      </w:r>
      <w:r w:rsidR="005C706C">
        <w:br/>
      </w:r>
      <w:r>
        <w:t>5</w:t>
      </w:r>
      <w:r w:rsidR="005C706C">
        <w:t xml:space="preserve"> «Протяженность (строительство) внутрипоселковых газопроводов», 9 «Газификация потребителей природным газом (количество населенных пунктов)», 12 «</w:t>
      </w:r>
      <w:r w:rsidR="005C706C" w:rsidRPr="005C706C">
        <w:t>Перевод на природный газ автотранспортной техники»</w:t>
      </w:r>
      <w:r w:rsidR="009C1561">
        <w:t>, 13 «К</w:t>
      </w:r>
      <w:r w:rsidR="009C1561" w:rsidRPr="009C1561">
        <w:t>оличество (строительство) автомобильных газовых наполнительных компрессорных станций</w:t>
      </w:r>
      <w:r w:rsidR="00491E83">
        <w:t>»</w:t>
      </w:r>
      <w:r>
        <w:t xml:space="preserve"> </w:t>
      </w:r>
      <w:r w:rsidR="00EF1320" w:rsidRPr="00B360D5">
        <w:rPr>
          <w:lang w:eastAsia="ru-RU"/>
        </w:rPr>
        <w:t>изложить в следующей редакции:</w:t>
      </w:r>
    </w:p>
    <w:p w14:paraId="1FFBE4A8" w14:textId="77777777" w:rsidR="005C706C" w:rsidRDefault="005C706C" w:rsidP="002649C0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4BD73BE0" w14:textId="77777777" w:rsidR="005C706C" w:rsidRDefault="005C706C" w:rsidP="002649C0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560FC546" w14:textId="77777777" w:rsidR="005C706C" w:rsidRDefault="005C706C" w:rsidP="002649C0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1B48B100" w14:textId="77777777" w:rsidR="005C706C" w:rsidRDefault="005C706C" w:rsidP="00EF1320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78390C8A" w14:textId="77777777" w:rsidR="005C706C" w:rsidRDefault="005C706C" w:rsidP="00EF1320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73E8B0E8" w14:textId="6313BEF7" w:rsidR="00492C35" w:rsidRPr="00B360D5" w:rsidRDefault="00492C35" w:rsidP="00492C35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5436CD7C" w14:textId="77777777" w:rsidR="006039FA" w:rsidRDefault="006039FA" w:rsidP="00492C35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  <w:sectPr w:rsidR="006039FA" w:rsidSect="00EF1320">
          <w:pgSz w:w="11906" w:h="16838"/>
          <w:pgMar w:top="851" w:right="566" w:bottom="709" w:left="851" w:header="454" w:footer="510" w:gutter="0"/>
          <w:cols w:space="708"/>
          <w:docGrid w:linePitch="360"/>
        </w:sectPr>
      </w:pPr>
    </w:p>
    <w:p w14:paraId="626718FE" w14:textId="77777777" w:rsidR="00ED43DD" w:rsidRDefault="00ED43DD" w:rsidP="00492C35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tbl>
      <w:tblPr>
        <w:tblW w:w="15268" w:type="dxa"/>
        <w:tblLook w:val="04A0" w:firstRow="1" w:lastRow="0" w:firstColumn="1" w:lastColumn="0" w:noHBand="0" w:noVBand="1"/>
      </w:tblPr>
      <w:tblGrid>
        <w:gridCol w:w="456"/>
        <w:gridCol w:w="2144"/>
        <w:gridCol w:w="2009"/>
        <w:gridCol w:w="783"/>
        <w:gridCol w:w="996"/>
        <w:gridCol w:w="996"/>
        <w:gridCol w:w="996"/>
        <w:gridCol w:w="996"/>
        <w:gridCol w:w="876"/>
        <w:gridCol w:w="756"/>
        <w:gridCol w:w="756"/>
        <w:gridCol w:w="756"/>
        <w:gridCol w:w="756"/>
        <w:gridCol w:w="756"/>
        <w:gridCol w:w="1236"/>
      </w:tblGrid>
      <w:tr w:rsidR="00C73806" w:rsidRPr="00EC0FD8" w14:paraId="7CBB22A1" w14:textId="77777777" w:rsidTr="00C73806">
        <w:trPr>
          <w:trHeight w:val="3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4438" w14:textId="6B131F6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E5AC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Протяженность (строительство) межпоселковых газопроводов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BC57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5309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5CCF" w14:textId="4FDC6C6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3131" w14:textId="3C871CC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241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DCEB" w14:textId="6F19726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481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2572" w14:textId="4108C40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63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6CD7" w14:textId="7432E6C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309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598F" w14:textId="42F1680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9AB1" w14:textId="52FFF42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46AD" w14:textId="5B8B2D8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3489" w14:textId="408E583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55DE" w14:textId="07785DB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0748" w14:textId="18ABCDD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1213</w:t>
            </w:r>
          </w:p>
        </w:tc>
      </w:tr>
      <w:tr w:rsidR="00C73806" w:rsidRPr="00EC0FD8" w14:paraId="1B4577B5" w14:textId="77777777" w:rsidTr="00C73806">
        <w:trPr>
          <w:trHeight w:val="6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73A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7634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8CFF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DFE4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EBB8" w14:textId="68D99FA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7370,10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CD08" w14:textId="4CBB970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4320,50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87EC" w14:textId="69DC328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5417,30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1E4F" w14:textId="0DDE770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91AA" w14:textId="0A0C4B1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2636" w14:textId="6240987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BE68" w14:textId="2FE1EA3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7EFD" w14:textId="0D39C9C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7645" w14:textId="2BC22DF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FE0B" w14:textId="1ECFF11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E90D" w14:textId="4A93E10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17 107,90</w:t>
            </w:r>
          </w:p>
        </w:tc>
      </w:tr>
      <w:tr w:rsidR="00C73806" w:rsidRPr="00EC0FD8" w14:paraId="1BEBC4ED" w14:textId="77777777" w:rsidTr="00C73806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2861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F1F8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A40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средства организаций, 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F184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45A6" w14:textId="10AB9E2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ABF9" w14:textId="0F901CB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51E9" w14:textId="10813C7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481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4B8F" w14:textId="18C48B0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86B6" w14:textId="5310E4E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E52F" w14:textId="55F9488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1995" w14:textId="047ED02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5D58" w14:textId="184C665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C83D" w14:textId="5666687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D31B" w14:textId="21750C5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91E5" w14:textId="69A9FBB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1213</w:t>
            </w:r>
          </w:p>
        </w:tc>
      </w:tr>
      <w:tr w:rsidR="00C73806" w:rsidRPr="00EC0FD8" w14:paraId="32CAC128" w14:textId="77777777" w:rsidTr="00C73806">
        <w:trPr>
          <w:trHeight w:val="6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7D8E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9909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D00D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5E22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2F45" w14:textId="5C403AF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7370,10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39B8" w14:textId="01A10D7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4320,50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FE8A" w14:textId="6C792D4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5417,30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E4E7" w14:textId="31A0850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33A1" w14:textId="4ABDF0D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8CCB" w14:textId="1242839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1166" w14:textId="55760D6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6519" w14:textId="145E01A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5143" w14:textId="29F9365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67BB" w14:textId="000F912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5C74" w14:textId="01DA19F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17 107,90</w:t>
            </w:r>
          </w:p>
        </w:tc>
      </w:tr>
      <w:tr w:rsidR="00C73806" w:rsidRPr="00EC0FD8" w14:paraId="2F1A98C2" w14:textId="77777777" w:rsidTr="00C73806">
        <w:trPr>
          <w:trHeight w:val="3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EE7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9B15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4986" w14:textId="77777777" w:rsidR="00C73806" w:rsidRPr="00EC0FD8" w:rsidRDefault="00C73806" w:rsidP="00C7380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аффилированные лица собственника ЕСГ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6BCD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744F" w14:textId="180AA78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D68F" w14:textId="1E58813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2050" w14:textId="5DFC52E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481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7A45" w14:textId="45B0641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A7C6" w14:textId="46107DA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1066" w14:textId="7A85BCD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FF1C" w14:textId="0621261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97C8" w14:textId="7732D45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BFDA" w14:textId="1D65ED4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F31F" w14:textId="24EE78B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DFCE" w14:textId="368EF42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1213</w:t>
            </w:r>
          </w:p>
        </w:tc>
      </w:tr>
      <w:tr w:rsidR="00C73806" w:rsidRPr="00EC0FD8" w14:paraId="1AE7A63B" w14:textId="77777777" w:rsidTr="00C73806">
        <w:trPr>
          <w:trHeight w:val="6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29C9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DFA8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0F7D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17FC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F5D6" w14:textId="10553AD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7370,10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0408" w14:textId="2E689CE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4320,50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9952" w14:textId="76E485C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5417,30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C6A3" w14:textId="1AE2C5A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51FA" w14:textId="13DDBC3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B9EA" w14:textId="4CEF4B1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1488" w14:textId="0EF16F5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8D09" w14:textId="28C0158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4DD6" w14:textId="4A8D314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F418" w14:textId="34BF6D4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FF07" w14:textId="5A52488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17 107,90</w:t>
            </w:r>
          </w:p>
        </w:tc>
      </w:tr>
      <w:tr w:rsidR="00C73806" w:rsidRPr="00EC0FD8" w14:paraId="4FA1DA54" w14:textId="77777777" w:rsidTr="00C73806">
        <w:trPr>
          <w:trHeight w:val="31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F47C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04BA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Протяженность (строительство) внутрипоселковых газопроводов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21895" w14:textId="77777777" w:rsidR="00C73806" w:rsidRPr="00EC0FD8" w:rsidRDefault="00C73806" w:rsidP="00C7380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CAC5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BBB5" w14:textId="5506D44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0E47" w14:textId="6C26C6F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145,40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BFFD" w14:textId="297F33C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3309" w14:textId="44A402B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38,80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D036" w14:textId="06BB404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8FD8" w14:textId="4EA7CB5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1E58" w14:textId="682463E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FDBF" w14:textId="17FFA7B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51D1" w14:textId="401BAF4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9910" w14:textId="59052F6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E85B" w14:textId="57D42EA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984</w:t>
            </w:r>
          </w:p>
        </w:tc>
      </w:tr>
      <w:tr w:rsidR="00C73806" w:rsidRPr="00EC0FD8" w14:paraId="67BE1AE3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983E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4030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5E1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3401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E52C" w14:textId="23246C2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1005,04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CEE1" w14:textId="5BA3790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502,57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7E5A" w14:textId="03868A1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893,51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4333" w14:textId="3986D1C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683,41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C2C8" w14:textId="1E119AE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457,92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68E5" w14:textId="6C61228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9,04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E4F2" w14:textId="6A99C13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E3E3" w14:textId="679DE71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2B6" w14:textId="16AFB66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54B6" w14:textId="577054C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A6BB" w14:textId="257DA61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3551,49</w:t>
            </w:r>
          </w:p>
        </w:tc>
      </w:tr>
      <w:tr w:rsidR="00C73806" w:rsidRPr="00EC0FD8" w14:paraId="5BFE47D0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7732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6EE4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DD60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1) бюджет субъекта Российской Федерации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6D5C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592F" w14:textId="0D3A9AA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362A" w14:textId="4EFB660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DE26" w14:textId="388F932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1911" w14:textId="63396DE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8309" w14:textId="265FC2A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AC70" w14:textId="0BEA08A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190E" w14:textId="598AAB1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1C27" w14:textId="1703C3E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FDDB" w14:textId="09183E2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6D6F" w14:textId="0905F1D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21F9" w14:textId="09FD061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194</w:t>
            </w:r>
          </w:p>
        </w:tc>
      </w:tr>
      <w:tr w:rsidR="00C73806" w:rsidRPr="00EC0FD8" w14:paraId="2CDB730E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E83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E7F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C1FA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662A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4AFF" w14:textId="07DBE68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21,170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0EA7" w14:textId="6C3BF21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212,520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D370" w14:textId="33B8AFE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295,630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676E" w14:textId="3484E22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295,630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951E" w14:textId="2F9AF60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758B" w14:textId="7E70D09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2094" w14:textId="2299BB9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8164" w14:textId="46DE56F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B8EF" w14:textId="52D3731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A056" w14:textId="6ED527F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D238" w14:textId="0B77DCF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824,950</w:t>
            </w:r>
          </w:p>
        </w:tc>
      </w:tr>
      <w:tr w:rsidR="00C73806" w:rsidRPr="00EC0FD8" w14:paraId="75CA308C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A93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879C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436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 xml:space="preserve">2) средства организаций, в том числе: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07E2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42CA" w14:textId="20ADF6A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297C" w14:textId="27EDBFE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3551" w14:textId="704B93B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31E6" w14:textId="2F5C7BD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3DB6" w14:textId="6D0DAA3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644E" w14:textId="7951B68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E179" w14:textId="4F99ABA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B055" w14:textId="195D513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6A65" w14:textId="472D92B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8366" w14:textId="10DFFC9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D0AD" w14:textId="705422E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704</w:t>
            </w:r>
          </w:p>
        </w:tc>
      </w:tr>
      <w:tr w:rsidR="00C73806" w:rsidRPr="00EC0FD8" w14:paraId="5A518274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5170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19B8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6E20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A9FF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9CD1" w14:textId="34C4CB0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897,60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B719" w14:textId="1B83580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117,47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0444" w14:textId="23C3E05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597,88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516F" w14:textId="32B4BCF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387,78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FA05" w14:textId="04FE6FE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457,92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84D5" w14:textId="3F17AF8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9,04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B254" w14:textId="142ABEE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F6EB" w14:textId="160AD47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43E8" w14:textId="6EF9638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C70A" w14:textId="275CBC2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A779" w14:textId="70995EA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2 467,6928</w:t>
            </w:r>
          </w:p>
        </w:tc>
      </w:tr>
      <w:tr w:rsidR="00C73806" w:rsidRPr="00EC0FD8" w14:paraId="1078E7AB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082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8214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EB3F" w14:textId="77777777" w:rsidR="00C73806" w:rsidRPr="00EC0FD8" w:rsidRDefault="00C73806" w:rsidP="00C7380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аффилированные лица собственника ЕСГ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8949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6E3D" w14:textId="4DF5DC1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0741" w14:textId="5B55F96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346F" w14:textId="00EC852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6EC7" w14:textId="652D3E3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83B7" w14:textId="53D0DEA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B889" w14:textId="666752D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03F6" w14:textId="6E53C96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C3F2" w14:textId="77FC4C5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E1A5" w14:textId="765D01C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2C3" w14:textId="025673E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BB4B" w14:textId="4DADA97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704</w:t>
            </w:r>
          </w:p>
        </w:tc>
      </w:tr>
      <w:tr w:rsidR="00C73806" w:rsidRPr="00EC0FD8" w14:paraId="76A1A235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402D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A28A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57B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90D9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A35B" w14:textId="358B59D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897,60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C1B0" w14:textId="2161C2E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117,47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386F" w14:textId="2095BBA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597,88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B658" w14:textId="2AB90F9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387,78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1466" w14:textId="2031B38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457,92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835E" w14:textId="36AFCC9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9,04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7FCC" w14:textId="49EF7E9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7600" w14:textId="770613A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9D04" w14:textId="2669B3A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7313" w14:textId="016DE6E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8AD4" w14:textId="5E5E4C5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2 467,69277</w:t>
            </w:r>
          </w:p>
        </w:tc>
      </w:tr>
      <w:tr w:rsidR="00C73806" w:rsidRPr="00EC0FD8" w14:paraId="112E10C1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B820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7A9D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D4D0" w14:textId="77777777" w:rsidR="00C73806" w:rsidRPr="00EC0FD8" w:rsidRDefault="00C73806" w:rsidP="00C7380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3) иные источники, 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3276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BF4C" w14:textId="6446ADC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85C6" w14:textId="355AB7F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DB7E" w14:textId="66BC98A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4419" w14:textId="6681F87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25F5" w14:textId="163A195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0EA8" w14:textId="5384D4C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1706" w14:textId="22DCAC8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32C6" w14:textId="562E83A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977F" w14:textId="4036FB8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9424" w14:textId="4585E32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FAF9" w14:textId="5E0EAC9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86,00</w:t>
            </w:r>
          </w:p>
        </w:tc>
      </w:tr>
      <w:tr w:rsidR="00C73806" w:rsidRPr="00EC0FD8" w14:paraId="3C2270A9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7DFA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ACB3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1071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887C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B0D3" w14:textId="6CBF7DF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86,27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55D6" w14:textId="47D80F8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172,58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BBA6" w14:textId="2314974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9F07" w14:textId="738026D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B393" w14:textId="7FBA1BC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D4C2" w14:textId="11F1FF6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05D2" w14:textId="50E0C03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2021" w14:textId="3261F2A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7FD6" w14:textId="79ACC26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F34F" w14:textId="6199DB0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EADF" w14:textId="09B71DD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258,85</w:t>
            </w:r>
          </w:p>
        </w:tc>
      </w:tr>
      <w:tr w:rsidR="00C73806" w:rsidRPr="00EC0FD8" w14:paraId="7DF2500B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E2C8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CEE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E28E5" w14:textId="77777777" w:rsidR="00C73806" w:rsidRPr="00EC0FD8" w:rsidRDefault="00C73806" w:rsidP="00C7380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 xml:space="preserve">средства специальной надбавки к тарифам на транспортировку газа по сетям аффилированных </w:t>
            </w:r>
            <w:r w:rsidRPr="00EC0FD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лиц собственника ЕСГ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9CC7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51FE" w14:textId="49C21E3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2CA0" w14:textId="31B4D19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EE89" w14:textId="36BE150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D3B7" w14:textId="6981A1B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D411" w14:textId="484B5D1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800A" w14:textId="7FD2BE5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071A" w14:textId="6D31443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59DE" w14:textId="44B5582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894B" w14:textId="35D9E6A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CE73" w14:textId="670C55D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E134" w14:textId="37C0237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76</w:t>
            </w:r>
          </w:p>
        </w:tc>
      </w:tr>
      <w:tr w:rsidR="00C73806" w:rsidRPr="00EC0FD8" w14:paraId="51D33362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B320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B9A8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0C23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9E10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B5B0" w14:textId="1C496C2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82,38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EDAA" w14:textId="555B272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149,41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6C99" w14:textId="4C7C2E4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FB41" w14:textId="56BDD4A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C601" w14:textId="789FE06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E297" w14:textId="15CF5A4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869C" w14:textId="57DAB17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DAA6" w14:textId="2FD6DB4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F330" w14:textId="689E2B6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4CF5" w14:textId="4433E35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28A6" w14:textId="5D1953E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231,79</w:t>
            </w:r>
          </w:p>
        </w:tc>
      </w:tr>
      <w:tr w:rsidR="00C73806" w:rsidRPr="00EC0FD8" w14:paraId="5A322752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1098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5077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FB661" w14:textId="77777777" w:rsidR="00C73806" w:rsidRPr="00EC0FD8" w:rsidRDefault="00C73806" w:rsidP="00C7380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средства специальной надбавки к тарифам на транспортировку газа по сетям независимых ГРО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7637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E0B0" w14:textId="3856598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AF6E" w14:textId="699988E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F396" w14:textId="30C0EE0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BF98" w14:textId="6C26528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1F09" w14:textId="4C425D5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5690" w14:textId="6ACA8CE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B84B" w14:textId="4138B06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D0F7" w14:textId="078B604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64A8" w14:textId="064CFA1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3B1B" w14:textId="46B2579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2585" w14:textId="7EEA47A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10</w:t>
            </w:r>
          </w:p>
        </w:tc>
      </w:tr>
      <w:tr w:rsidR="00C73806" w:rsidRPr="00EC0FD8" w14:paraId="290BC331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63F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834E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0920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D688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0B4D" w14:textId="43C3600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7863" w14:textId="783D930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23,17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7210" w14:textId="11D3E22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B2A5" w14:textId="3C36429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2DE5" w14:textId="25D4F67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8EC0" w14:textId="282B751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0615" w14:textId="1D2D9C7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4586" w14:textId="0FDC706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DCC1" w14:textId="3F40969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9EFE" w14:textId="126BE69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7009" w14:textId="5130FF0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27,06</w:t>
            </w:r>
          </w:p>
        </w:tc>
      </w:tr>
      <w:tr w:rsidR="00C73806" w:rsidRPr="00EC0FD8" w14:paraId="030E7D73" w14:textId="77777777" w:rsidTr="00C73806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F1F0" w14:textId="17A2D216" w:rsidR="00C73806" w:rsidRPr="00EC0FD8" w:rsidRDefault="00A82DE8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546F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Газификация потребителей природным газом (количество населенных пунктов)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D14C4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995D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6FDC" w14:textId="0C12765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1420" w14:textId="696AD97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FB38" w14:textId="6E234D0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8D42" w14:textId="54E0455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BE77" w14:textId="2648D26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E2D9" w14:textId="23BE26F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9658" w14:textId="07D3399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7D04" w14:textId="50514AB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F47F" w14:textId="26D3BDF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7126" w14:textId="35353C7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</w:tr>
      <w:tr w:rsidR="00C73806" w:rsidRPr="00EC0FD8" w14:paraId="5B13EC1B" w14:textId="77777777" w:rsidTr="00C73806">
        <w:trPr>
          <w:trHeight w:val="31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528F" w14:textId="54EB7DFF" w:rsidR="00C73806" w:rsidRPr="00EC0FD8" w:rsidRDefault="00A82DE8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111E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Перевод на природный газ автотранспортной техники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7C39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A65C1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8F28" w14:textId="3B55432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B6B2" w14:textId="2EE5621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70E0" w14:textId="180E8FD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33A4" w14:textId="066115A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F47D" w14:textId="726CCEE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5E6B" w14:textId="7841FAA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DDC7" w14:textId="32D19DA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E9E5" w14:textId="0523F8D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BE6C" w14:textId="4BA54C7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12F8" w14:textId="492D436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96D9" w14:textId="294CFED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31</w:t>
            </w:r>
          </w:p>
        </w:tc>
      </w:tr>
      <w:tr w:rsidR="00C73806" w:rsidRPr="00EC0FD8" w14:paraId="4DCD6813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A984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016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74B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1F922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66F8" w14:textId="7AB7ECD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F4DC" w14:textId="176C8FA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81AD" w14:textId="5CA278C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971A" w14:textId="096A2E2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7E57" w14:textId="6FBB0B4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846D" w14:textId="048CB3F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4BFA" w14:textId="3CED798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6B65" w14:textId="2D4478C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D6A9" w14:textId="47B1DC7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EA7D" w14:textId="34A7A45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6FC3" w14:textId="1DA3CF7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1,81</w:t>
            </w:r>
          </w:p>
        </w:tc>
      </w:tr>
      <w:tr w:rsidR="00C73806" w:rsidRPr="00EC0FD8" w14:paraId="2712C1AD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91BE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14FF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2E7D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83F8F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3C1A" w14:textId="107E7FA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5B56" w14:textId="2042902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93F6" w14:textId="2BC38F0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142A" w14:textId="151E8CF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7A42" w14:textId="0B79D78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F823" w14:textId="10CB51E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3F77" w14:textId="4555C08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9B10" w14:textId="6E52FA9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7EB1" w14:textId="128B967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29E4" w14:textId="759ABC8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BE48" w14:textId="209453C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</w:tr>
      <w:tr w:rsidR="00C73806" w:rsidRPr="00EC0FD8" w14:paraId="6B171B05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D00F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8A7E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E2B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518E9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96B5" w14:textId="2B6CEB7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8574" w14:textId="4037057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9BF7" w14:textId="510E9CC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3111" w14:textId="78CB6E2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26F3" w14:textId="6391D2E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26F2" w14:textId="0190094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F6B2" w14:textId="1725410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C9E7" w14:textId="356EF64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8873" w14:textId="520C874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5BFA" w14:textId="66BC25B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4224" w14:textId="0F3C8DD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1,23</w:t>
            </w:r>
          </w:p>
        </w:tc>
      </w:tr>
      <w:tr w:rsidR="00C73806" w:rsidRPr="00EC0FD8" w14:paraId="51F784CB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74A4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B21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CF3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бюджет субъекта Российской Федерации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9F117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ACFE" w14:textId="1045A0A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3124" w14:textId="4C064A9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F3A4" w14:textId="40A8B02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B1F1" w14:textId="725EED9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62D0" w14:textId="65535C6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8D7E" w14:textId="53505D6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02FF" w14:textId="6640CE3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E3E1" w14:textId="072087E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F04E" w14:textId="62CD330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9157" w14:textId="04A15F3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8880" w14:textId="1F12331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31</w:t>
            </w:r>
          </w:p>
        </w:tc>
      </w:tr>
      <w:tr w:rsidR="00C73806" w:rsidRPr="00EC0FD8" w14:paraId="4DF45FE1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47F9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E855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ECA7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FB28A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12F4" w14:textId="680689D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E4AC" w14:textId="6AF6B08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5FA6" w14:textId="435679B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0984" w14:textId="78F5474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FF39" w14:textId="6868BFB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E142" w14:textId="502C6D0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799E" w14:textId="14AEC15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77AA" w14:textId="22D1DF4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A9B8" w14:textId="00C76B7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E684" w14:textId="369D3FA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144C" w14:textId="3FA40BF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0,57</w:t>
            </w:r>
          </w:p>
        </w:tc>
      </w:tr>
      <w:tr w:rsidR="00C73806" w:rsidRPr="00EC0FD8" w14:paraId="1D1F20E5" w14:textId="77777777" w:rsidTr="00C73806">
        <w:trPr>
          <w:trHeight w:val="31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2463" w14:textId="344BFC27" w:rsidR="00C73806" w:rsidRPr="00EC0FD8" w:rsidRDefault="00A82DE8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C82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Количество (строительство) автомобильных газовых наполнительных компрессорных станций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4002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E5D46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2A63" w14:textId="3681E56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D747" w14:textId="358E78A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AB49" w14:textId="521F866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1053" w14:textId="6D49ED4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FCEB" w14:textId="01E0EDF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A91F" w14:textId="4D4847F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FDE0" w14:textId="460A6D5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5EA1" w14:textId="6ACFB15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21AD" w14:textId="745F326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C5DC" w14:textId="018C8BA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64DD" w14:textId="4FC017C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</w:t>
            </w:r>
          </w:p>
        </w:tc>
      </w:tr>
      <w:tr w:rsidR="00C73806" w:rsidRPr="00EC0FD8" w14:paraId="3104C939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A3E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471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F33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CE8EA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219C" w14:textId="0F054EF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5E40" w14:textId="7470DA2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8B66" w14:textId="35A6FD6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B335" w14:textId="38D56E2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A1FE" w14:textId="6B3AFC9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476B" w14:textId="26C085E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ABE9" w14:textId="3AB471C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F3E6" w14:textId="6931ED3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618C" w14:textId="39DE90E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0B07" w14:textId="113603E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FD35" w14:textId="0985B5A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86,00</w:t>
            </w:r>
          </w:p>
        </w:tc>
      </w:tr>
      <w:tr w:rsidR="00C73806" w:rsidRPr="00EC0FD8" w14:paraId="56501B6C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9EC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50E3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D940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E3C5A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02D6" w14:textId="4ADFC48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CA26" w14:textId="427A550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D7C3" w14:textId="44C1BCF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4A61" w14:textId="083607F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2C59" w14:textId="7FC777E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4C9E" w14:textId="53D1C5B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0DA9" w14:textId="395B076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D214" w14:textId="78613D9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2043" w14:textId="6E938E7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5966" w14:textId="24500B2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543B" w14:textId="6FC6998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</w:tr>
      <w:tr w:rsidR="00C73806" w:rsidRPr="00EC0FD8" w14:paraId="3B54F239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DCB8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5A8E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003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CB88B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843D" w14:textId="184DC91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E689" w14:textId="2909544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EF76" w14:textId="5A1F1C1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459B" w14:textId="6780B5B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0695" w14:textId="5358A18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293E" w14:textId="49D580A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0252" w14:textId="254B9FB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DE15" w14:textId="558D7A1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7A61" w14:textId="75C9B06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E8A1" w14:textId="0C39626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390A" w14:textId="62EAC7E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</w:tr>
      <w:tr w:rsidR="00C73806" w:rsidRPr="00EC0FD8" w14:paraId="3B2EF1CF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5A63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6519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67D2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бюджет субъекта Российской Федерации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BA0F5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9D4A" w14:textId="5C4811C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E1E6" w14:textId="22EFD08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E901" w14:textId="33040B9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AAE5" w14:textId="103DD85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03BC" w14:textId="36C5C5A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168A" w14:textId="0CF9A03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A4C5" w14:textId="516332C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DE20" w14:textId="190FC75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532F" w14:textId="377D4CE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F895" w14:textId="42F8251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430C" w14:textId="5153BF2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</w:tr>
      <w:tr w:rsidR="00C73806" w:rsidRPr="00EC0FD8" w14:paraId="16E1B69E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72DC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189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66C6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0AA3F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1771" w14:textId="106842D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1AE6" w14:textId="38F8AFD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C304" w14:textId="071EF61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6C02" w14:textId="58DEAA3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76B8" w14:textId="06131A8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638F" w14:textId="36DD88A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424F" w14:textId="24BBBC2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B6FA" w14:textId="0B3A820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6C56" w14:textId="1AF52D3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FF14" w14:textId="5959B08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61F5" w14:textId="6ADF72D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</w:tr>
      <w:tr w:rsidR="00C73806" w:rsidRPr="00EC0FD8" w14:paraId="20739CFF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913B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95D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E208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средства организаций,  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D5787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8B04" w14:textId="4A83125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0266" w14:textId="103C52D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FD1C" w14:textId="29AAA09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740" w14:textId="7237A3E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EAA9" w14:textId="1657A30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2B44" w14:textId="324DB89D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8953" w14:textId="05A259A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02C8" w14:textId="1CF4CA3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6D06" w14:textId="30E9FC5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6C1F" w14:textId="05A145CF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E582" w14:textId="6F4D337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</w:t>
            </w:r>
          </w:p>
        </w:tc>
      </w:tr>
      <w:tr w:rsidR="00C73806" w:rsidRPr="00EC0FD8" w14:paraId="17D5B0C0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A45A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FA3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69DE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358B1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5F7C" w14:textId="0D492D3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E227" w14:textId="00AC685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BE4C" w14:textId="1D2D05A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3210" w14:textId="5D9E403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8274" w14:textId="54C135A4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7289" w14:textId="43F2EB4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B5CD" w14:textId="127E761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76F9" w14:textId="4310471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3841" w14:textId="2A230B0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CA96" w14:textId="37090FD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C671" w14:textId="42A7C530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86,00</w:t>
            </w:r>
          </w:p>
        </w:tc>
      </w:tr>
      <w:tr w:rsidR="00C73806" w:rsidRPr="00EC0FD8" w14:paraId="6BC242AB" w14:textId="77777777" w:rsidTr="00C73806">
        <w:trPr>
          <w:trHeight w:val="3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51A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8EDA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3D81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"Газпром газомоторное топливо" (по согласованию)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23E74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B1A5" w14:textId="1A1A8B39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E80C" w14:textId="6866A3D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FDC9" w14:textId="289BBAA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D15F" w14:textId="29D3170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230B" w14:textId="34632D1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4EAA" w14:textId="6C75E12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985D" w14:textId="7265715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0200" w14:textId="54C50F0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8828" w14:textId="35EAB1E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04F5" w14:textId="21B31D0B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D4BE" w14:textId="654E30DC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1</w:t>
            </w:r>
          </w:p>
        </w:tc>
      </w:tr>
      <w:tr w:rsidR="00C73806" w:rsidRPr="00EC0FD8" w14:paraId="3D7B1F0A" w14:textId="77777777" w:rsidTr="00C73806">
        <w:trPr>
          <w:trHeight w:val="6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0C7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0012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B211" w14:textId="77777777" w:rsidR="00C73806" w:rsidRPr="00EC0FD8" w:rsidRDefault="00C73806" w:rsidP="00C73806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41602" w14:textId="77777777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FD8">
              <w:rPr>
                <w:rFonts w:eastAsia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30C7" w14:textId="5F8B3AC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2B6C" w14:textId="50F54291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7BA5" w14:textId="783B37E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1F43" w14:textId="2D67D705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41A0" w14:textId="2A0A257E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93BB" w14:textId="450BBC56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4966" w14:textId="6B5A46B3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8713" w14:textId="0BB902D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C683" w14:textId="537F346A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4490" w14:textId="00623DB8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3243" w14:textId="4C5A7D92" w:rsidR="00C73806" w:rsidRPr="00EC0FD8" w:rsidRDefault="00C73806" w:rsidP="00C7380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3806">
              <w:rPr>
                <w:sz w:val="24"/>
                <w:szCs w:val="24"/>
              </w:rPr>
              <w:t>86,00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53C4FAE5" w14:textId="77777777" w:rsidR="00ED43DD" w:rsidRDefault="00ED43DD" w:rsidP="00492C35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35429CC4" w14:textId="77777777" w:rsidR="00ED43DD" w:rsidRDefault="00ED43DD" w:rsidP="00492C35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2076271E" w14:textId="77777777" w:rsidR="00ED43DD" w:rsidRDefault="00ED43DD" w:rsidP="00492C35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525B0F3F" w14:textId="77777777" w:rsidR="00ED43DD" w:rsidRDefault="00ED43DD" w:rsidP="00492C35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22F1BF9C" w14:textId="77777777" w:rsidR="006039FA" w:rsidRDefault="006039FA" w:rsidP="00492C35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  <w:sectPr w:rsidR="006039FA" w:rsidSect="00DF3CAC">
          <w:pgSz w:w="16838" w:h="11906" w:orient="landscape"/>
          <w:pgMar w:top="851" w:right="851" w:bottom="566" w:left="709" w:header="454" w:footer="510" w:gutter="0"/>
          <w:cols w:space="708"/>
          <w:docGrid w:linePitch="360"/>
        </w:sectPr>
      </w:pPr>
    </w:p>
    <w:p w14:paraId="280AD530" w14:textId="77777777" w:rsidR="004B6E31" w:rsidRDefault="004B6E31" w:rsidP="002B7812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0C8BB43F" w14:textId="615DC266" w:rsidR="00E645C0" w:rsidRDefault="00491E83" w:rsidP="00E645C0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B360D5">
        <w:t>1.</w:t>
      </w:r>
      <w:r>
        <w:t>2</w:t>
      </w:r>
      <w:r w:rsidRPr="00B360D5">
        <w:t>.</w:t>
      </w:r>
      <w:r>
        <w:t>4</w:t>
      </w:r>
      <w:r w:rsidRPr="00B360D5">
        <w:t>.</w:t>
      </w:r>
      <w:r>
        <w:t xml:space="preserve"> </w:t>
      </w:r>
      <w:r w:rsidR="00E645C0">
        <w:t>В разделе 4</w:t>
      </w:r>
      <w:r w:rsidR="00E645C0" w:rsidRPr="00317B19">
        <w:t xml:space="preserve"> </w:t>
      </w:r>
      <w:r w:rsidR="00E645C0">
        <w:t>«</w:t>
      </w:r>
      <w:r w:rsidR="00E645C0" w:rsidRPr="00317B19">
        <w:t>Мероприятия по подготовке населения к использованию газа</w:t>
      </w:r>
      <w:r w:rsidR="00E645C0">
        <w:t>»</w:t>
      </w:r>
      <w:r w:rsidR="00E645C0" w:rsidRPr="00317B19">
        <w:t xml:space="preserve"> Региональной программы</w:t>
      </w:r>
      <w:r w:rsidR="00E645C0">
        <w:t xml:space="preserve"> </w:t>
      </w:r>
      <w:r w:rsidR="00E645C0" w:rsidRPr="00317B19">
        <w:t>слов</w:t>
      </w:r>
      <w:r w:rsidR="00E645C0">
        <w:t>а</w:t>
      </w:r>
      <w:r w:rsidR="00E645C0" w:rsidRPr="00317B19">
        <w:t xml:space="preserve"> «(в ред. постановления Правительства Российской Федерации от 30.11.2022 </w:t>
      </w:r>
      <w:r w:rsidR="00E645C0">
        <w:t>№</w:t>
      </w:r>
      <w:r w:rsidR="00E645C0" w:rsidRPr="00317B19">
        <w:t xml:space="preserve"> 2187)» </w:t>
      </w:r>
      <w:r w:rsidR="00E645C0">
        <w:t>заменить</w:t>
      </w:r>
      <w:r w:rsidR="00E645C0" w:rsidRPr="00317B19">
        <w:t xml:space="preserve"> словами </w:t>
      </w:r>
      <w:r w:rsidR="00E645C0">
        <w:t>«</w:t>
      </w:r>
      <w:r w:rsidR="00E645C0" w:rsidRPr="00317B19">
        <w:t>(в ред. постановлени</w:t>
      </w:r>
      <w:r w:rsidR="00E645C0">
        <w:t>й</w:t>
      </w:r>
      <w:r w:rsidR="00E645C0" w:rsidRPr="00317B19">
        <w:t xml:space="preserve"> Правительства Российской Федерации от 30.11.2022 </w:t>
      </w:r>
      <w:r w:rsidR="00E645C0">
        <w:t>№</w:t>
      </w:r>
      <w:r w:rsidR="00E645C0" w:rsidRPr="00317B19">
        <w:t xml:space="preserve"> 2187</w:t>
      </w:r>
      <w:r w:rsidR="00E645C0">
        <w:t xml:space="preserve">, </w:t>
      </w:r>
      <w:r w:rsidR="00E645C0" w:rsidRPr="00317B19">
        <w:t xml:space="preserve">от 01.06.2023 </w:t>
      </w:r>
      <w:r w:rsidR="00E645C0">
        <w:t>№</w:t>
      </w:r>
      <w:r w:rsidR="00E645C0" w:rsidRPr="00317B19">
        <w:t xml:space="preserve"> 904, от 16.04.2024 </w:t>
      </w:r>
      <w:r w:rsidR="00E645C0">
        <w:t>№</w:t>
      </w:r>
      <w:r w:rsidR="00E645C0" w:rsidRPr="00317B19">
        <w:t xml:space="preserve"> 484, от 06.05.2024 </w:t>
      </w:r>
      <w:r w:rsidR="00E645C0">
        <w:t>№</w:t>
      </w:r>
      <w:r w:rsidR="00E645C0" w:rsidRPr="00317B19">
        <w:t xml:space="preserve"> 595)</w:t>
      </w:r>
      <w:r w:rsidR="00E645C0">
        <w:t>,</w:t>
      </w:r>
      <w:r w:rsidR="00E645C0" w:rsidRPr="00317B19">
        <w:t>».</w:t>
      </w:r>
    </w:p>
    <w:p w14:paraId="1F9C108E" w14:textId="0D13FBE6" w:rsidR="001D5C59" w:rsidRPr="001D5C59" w:rsidRDefault="001D5C59" w:rsidP="00A82D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C59">
        <w:rPr>
          <w:rFonts w:ascii="Times New Roman" w:hAnsi="Times New Roman" w:cs="Times New Roman"/>
          <w:sz w:val="26"/>
          <w:szCs w:val="26"/>
        </w:rPr>
        <w:t>1.</w:t>
      </w:r>
      <w:r w:rsidR="00491E83">
        <w:rPr>
          <w:rFonts w:ascii="Times New Roman" w:hAnsi="Times New Roman" w:cs="Times New Roman"/>
          <w:sz w:val="26"/>
          <w:szCs w:val="26"/>
        </w:rPr>
        <w:t>2</w:t>
      </w:r>
      <w:r w:rsidRPr="001D5C59">
        <w:rPr>
          <w:rFonts w:ascii="Times New Roman" w:hAnsi="Times New Roman" w:cs="Times New Roman"/>
          <w:sz w:val="26"/>
          <w:szCs w:val="26"/>
        </w:rPr>
        <w:t>.</w:t>
      </w:r>
      <w:r w:rsidR="00491E83">
        <w:rPr>
          <w:rFonts w:ascii="Times New Roman" w:hAnsi="Times New Roman" w:cs="Times New Roman"/>
          <w:sz w:val="26"/>
          <w:szCs w:val="26"/>
        </w:rPr>
        <w:t>5</w:t>
      </w:r>
      <w:r w:rsidRPr="001D5C59">
        <w:rPr>
          <w:rFonts w:ascii="Times New Roman" w:hAnsi="Times New Roman" w:cs="Times New Roman"/>
          <w:sz w:val="26"/>
          <w:szCs w:val="26"/>
        </w:rPr>
        <w:t>. Раздел 5 «Схемы расположения объектов газоснабжения, используемых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5C59">
        <w:rPr>
          <w:rFonts w:ascii="Times New Roman" w:hAnsi="Times New Roman" w:cs="Times New Roman"/>
          <w:sz w:val="26"/>
          <w:szCs w:val="26"/>
        </w:rPr>
        <w:t>для обеспечения населения газом» Региональной программы изложить в следующей редакции:</w:t>
      </w:r>
    </w:p>
    <w:p w14:paraId="53E2AFCF" w14:textId="77777777" w:rsidR="001D5C59" w:rsidRDefault="001D5C59" w:rsidP="00A82D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95B75D" w14:textId="33493531" w:rsidR="001D5C59" w:rsidRPr="001D5C59" w:rsidRDefault="001D5C59" w:rsidP="00A82DE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D5C59">
        <w:rPr>
          <w:rFonts w:ascii="Times New Roman" w:hAnsi="Times New Roman" w:cs="Times New Roman"/>
          <w:sz w:val="26"/>
          <w:szCs w:val="26"/>
        </w:rPr>
        <w:t>Раздел 5 Схемы расположения объектов газоснабжения, используемых</w:t>
      </w:r>
    </w:p>
    <w:p w14:paraId="49A51482" w14:textId="1A8A7989" w:rsidR="001D5C59" w:rsidRDefault="001D5C59" w:rsidP="00A82DE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D5C59">
        <w:rPr>
          <w:rFonts w:ascii="Times New Roman" w:hAnsi="Times New Roman" w:cs="Times New Roman"/>
          <w:sz w:val="26"/>
          <w:szCs w:val="26"/>
        </w:rPr>
        <w:t>для обеспечения населения газом</w:t>
      </w:r>
    </w:p>
    <w:p w14:paraId="6DD3E4D9" w14:textId="08E6FE09" w:rsidR="001D5C59" w:rsidRPr="001A5483" w:rsidRDefault="001D5C59" w:rsidP="00A82DE8">
      <w:pPr>
        <w:ind w:firstLine="709"/>
        <w:jc w:val="both"/>
        <w:rPr>
          <w:lang w:eastAsia="ru-RU"/>
        </w:rPr>
      </w:pPr>
      <w:r>
        <w:rPr>
          <w:lang w:eastAsia="ru-RU"/>
        </w:rPr>
        <w:t>С</w:t>
      </w:r>
      <w:r w:rsidRPr="001A5483">
        <w:rPr>
          <w:lang w:eastAsia="ru-RU"/>
        </w:rPr>
        <w:t>хемы расположения объектов газоснабжения, используем</w:t>
      </w:r>
      <w:r>
        <w:rPr>
          <w:lang w:eastAsia="ru-RU"/>
        </w:rPr>
        <w:t>ые</w:t>
      </w:r>
      <w:r w:rsidRPr="001A5483">
        <w:rPr>
          <w:lang w:eastAsia="ru-RU"/>
        </w:rPr>
        <w:t xml:space="preserve"> для обеспечения населения газом, </w:t>
      </w:r>
      <w:r>
        <w:rPr>
          <w:lang w:eastAsia="ru-RU"/>
        </w:rPr>
        <w:t>расположенные на территории</w:t>
      </w:r>
      <w:r w:rsidRPr="001A5483">
        <w:rPr>
          <w:lang w:eastAsia="ru-RU"/>
        </w:rPr>
        <w:t xml:space="preserve"> Калужской области </w:t>
      </w:r>
      <w:r>
        <w:rPr>
          <w:lang w:eastAsia="ru-RU"/>
        </w:rPr>
        <w:t xml:space="preserve">размещаются </w:t>
      </w:r>
      <w:r w:rsidRPr="001A5483">
        <w:rPr>
          <w:lang w:eastAsia="ru-RU"/>
        </w:rPr>
        <w:t>на Геопортале Калужской области (</w:t>
      </w:r>
      <w:hyperlink r:id="rId11" w:history="1">
        <w:r w:rsidRPr="001A5483">
          <w:rPr>
            <w:lang w:eastAsia="ru-RU"/>
          </w:rPr>
          <w:t>https</w:t>
        </w:r>
        <w:r w:rsidRPr="006107E5">
          <w:rPr>
            <w:lang w:eastAsia="ru-RU"/>
          </w:rPr>
          <w:t>://</w:t>
        </w:r>
        <w:r w:rsidRPr="001A5483">
          <w:rPr>
            <w:lang w:eastAsia="ru-RU"/>
          </w:rPr>
          <w:t>geoportal</w:t>
        </w:r>
        <w:r w:rsidRPr="006107E5">
          <w:rPr>
            <w:lang w:eastAsia="ru-RU"/>
          </w:rPr>
          <w:t>40.</w:t>
        </w:r>
        <w:r w:rsidRPr="001A5483">
          <w:rPr>
            <w:lang w:eastAsia="ru-RU"/>
          </w:rPr>
          <w:t>ru</w:t>
        </w:r>
        <w:r w:rsidRPr="006107E5">
          <w:rPr>
            <w:lang w:eastAsia="ru-RU"/>
          </w:rPr>
          <w:t>/</w:t>
        </w:r>
      </w:hyperlink>
      <w:r w:rsidRPr="001A5483">
        <w:rPr>
          <w:lang w:eastAsia="ru-RU"/>
        </w:rPr>
        <w:t>), реализованном на геоинформационной платформе управления пространственными данными в сети Интернет ORBISmap.</w:t>
      </w:r>
      <w:r>
        <w:rPr>
          <w:lang w:eastAsia="ru-RU"/>
        </w:rPr>
        <w:t>».</w:t>
      </w:r>
    </w:p>
    <w:p w14:paraId="7907CDE8" w14:textId="45E232F5" w:rsidR="00E645C0" w:rsidRDefault="00E645C0" w:rsidP="00A82DE8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1.2.</w:t>
      </w:r>
      <w:r w:rsidR="00491E83">
        <w:rPr>
          <w:lang w:eastAsia="ru-RU"/>
        </w:rPr>
        <w:t>6</w:t>
      </w:r>
      <w:r>
        <w:rPr>
          <w:lang w:eastAsia="ru-RU"/>
        </w:rPr>
        <w:t>. П</w:t>
      </w:r>
      <w:r w:rsidRPr="00034C72">
        <w:rPr>
          <w:lang w:eastAsia="ru-RU"/>
        </w:rPr>
        <w:t xml:space="preserve">одпункт 7.2 пункта 7 приложения </w:t>
      </w:r>
      <w:r>
        <w:rPr>
          <w:lang w:eastAsia="ru-RU"/>
        </w:rPr>
        <w:t>№</w:t>
      </w:r>
      <w:r w:rsidRPr="00034C72">
        <w:rPr>
          <w:lang w:eastAsia="ru-RU"/>
        </w:rPr>
        <w:t xml:space="preserve"> 1 </w:t>
      </w:r>
      <w:r>
        <w:rPr>
          <w:lang w:eastAsia="ru-RU"/>
        </w:rPr>
        <w:t>«</w:t>
      </w:r>
      <w:r w:rsidRPr="00034C72">
        <w:rPr>
          <w:lang w:eastAsia="ru-RU"/>
        </w:rPr>
        <w:t>Характеристика текущего состояния и анализ основных показателей газоснабжения и газификации Калужской области, в том числе природным газом, сжиженным углеводородным газом и сжиженным природным газом</w:t>
      </w:r>
      <w:r>
        <w:rPr>
          <w:lang w:eastAsia="ru-RU"/>
        </w:rPr>
        <w:t>»</w:t>
      </w:r>
      <w:r w:rsidRPr="00034C72">
        <w:rPr>
          <w:lang w:eastAsia="ru-RU"/>
        </w:rPr>
        <w:t xml:space="preserve"> к Региональной программе </w:t>
      </w:r>
      <w:r>
        <w:rPr>
          <w:lang w:eastAsia="ru-RU"/>
        </w:rPr>
        <w:t>изложить в следующей редакции:</w:t>
      </w:r>
    </w:p>
    <w:p w14:paraId="3B732CED" w14:textId="77777777" w:rsidR="00E645C0" w:rsidRDefault="00E645C0" w:rsidP="00DE068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«7.2. Г</w:t>
      </w:r>
      <w:r w:rsidRPr="00034C72">
        <w:rPr>
          <w:lang w:eastAsia="ru-RU"/>
        </w:rPr>
        <w:t xml:space="preserve">осударственной программы Калужской области </w:t>
      </w:r>
      <w:r>
        <w:rPr>
          <w:lang w:eastAsia="ru-RU"/>
        </w:rPr>
        <w:t>«</w:t>
      </w:r>
      <w:r w:rsidRPr="00034C72">
        <w:rPr>
          <w:lang w:eastAsia="ru-RU"/>
        </w:rPr>
        <w:t>Обеспечение доступным и комфортным жильем и коммунальными услугами населения Калужской области</w:t>
      </w:r>
      <w:r>
        <w:rPr>
          <w:lang w:eastAsia="ru-RU"/>
        </w:rPr>
        <w:t>», утвержденной</w:t>
      </w:r>
      <w:r w:rsidRPr="00034C72">
        <w:rPr>
          <w:lang w:eastAsia="ru-RU"/>
        </w:rPr>
        <w:t xml:space="preserve"> </w:t>
      </w:r>
      <w:r>
        <w:rPr>
          <w:lang w:eastAsia="ru-RU"/>
        </w:rPr>
        <w:t>постановлением Правительства Калужской области от 10.01.2024 № 25 «Об утверждении государственной программы Калужской области «Обеспечение доступным и комфортным жильем и коммунальными услугами населения Калужской области»</w:t>
      </w:r>
      <w:r w:rsidRPr="00034C72">
        <w:t xml:space="preserve"> </w:t>
      </w:r>
      <w:r>
        <w:rPr>
          <w:lang w:eastAsia="ru-RU"/>
        </w:rPr>
        <w:t>(в ред. постановлений Правительства Калужской области от 24.01.2024 № 69, от 20.02.2024 № 112, от 20.03.2024 № 175, от 23.04.2024 № 248, от 13.06.2024 № 361).».</w:t>
      </w:r>
    </w:p>
    <w:p w14:paraId="13A038AE" w14:textId="62E2EFE9" w:rsidR="002B7812" w:rsidRDefault="00514780" w:rsidP="00DE06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A213A">
        <w:t>1.</w:t>
      </w:r>
      <w:r w:rsidR="00491E83">
        <w:t>2</w:t>
      </w:r>
      <w:r w:rsidRPr="007A213A">
        <w:t>.</w:t>
      </w:r>
      <w:r w:rsidR="00DE068F">
        <w:t>7</w:t>
      </w:r>
      <w:r w:rsidR="00E84B89" w:rsidRPr="007A213A">
        <w:t>.</w:t>
      </w:r>
      <w:r w:rsidRPr="007A213A">
        <w:t xml:space="preserve"> </w:t>
      </w:r>
      <w:r w:rsidR="00E75398" w:rsidRPr="007A213A">
        <w:rPr>
          <w:lang w:eastAsia="ru-RU"/>
        </w:rPr>
        <w:t xml:space="preserve">В </w:t>
      </w:r>
      <w:r w:rsidR="00E75398" w:rsidRPr="007A213A">
        <w:t>Приложени</w:t>
      </w:r>
      <w:r w:rsidRPr="007A213A">
        <w:t>и</w:t>
      </w:r>
      <w:r w:rsidR="00E75398" w:rsidRPr="007A213A">
        <w:t xml:space="preserve"> № 2 </w:t>
      </w:r>
      <w:r w:rsidR="00787038">
        <w:t>«</w:t>
      </w:r>
      <w:r w:rsidR="00E75398" w:rsidRPr="007A213A">
        <w:t>Прогноз ожидаемых результатов реализации региональной программы</w:t>
      </w:r>
      <w:r w:rsidR="00787038">
        <w:t>»</w:t>
      </w:r>
      <w:r w:rsidR="002B7812">
        <w:t xml:space="preserve"> к Региональной программе</w:t>
      </w:r>
      <w:r w:rsidR="00E75398" w:rsidRPr="007A213A">
        <w:t>:</w:t>
      </w:r>
    </w:p>
    <w:p w14:paraId="326C2721" w14:textId="1559FD62" w:rsidR="002B7812" w:rsidRDefault="002B7812" w:rsidP="00DE06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A213A">
        <w:t>1.</w:t>
      </w:r>
      <w:r w:rsidR="00491E83">
        <w:t>2</w:t>
      </w:r>
      <w:r w:rsidRPr="007A213A">
        <w:t>.</w:t>
      </w:r>
      <w:r w:rsidR="00DE068F">
        <w:t>7</w:t>
      </w:r>
      <w:r w:rsidRPr="007A213A">
        <w:t>.</w:t>
      </w:r>
      <w:r>
        <w:t>1. В пункте 1:</w:t>
      </w:r>
    </w:p>
    <w:p w14:paraId="327681FF" w14:textId="7A0319FF" w:rsidR="002B7812" w:rsidRDefault="00491E83" w:rsidP="00DE068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A213A">
        <w:t>1.</w:t>
      </w:r>
      <w:r>
        <w:t>2</w:t>
      </w:r>
      <w:r w:rsidRPr="007A213A">
        <w:t>.</w:t>
      </w:r>
      <w:r w:rsidR="00DE068F">
        <w:t>7</w:t>
      </w:r>
      <w:r w:rsidRPr="007A213A">
        <w:t>.</w:t>
      </w:r>
      <w:r>
        <w:t>1.</w:t>
      </w:r>
      <w:r w:rsidR="002B7812">
        <w:t>1. В подпункте 1.4 цифры «</w:t>
      </w:r>
      <w:r>
        <w:rPr>
          <w:lang w:eastAsia="ru-RU"/>
        </w:rPr>
        <w:t>1200</w:t>
      </w:r>
      <w:r w:rsidR="002B7812">
        <w:t>» заменить цифрами «</w:t>
      </w:r>
      <w:r w:rsidR="002B7812">
        <w:rPr>
          <w:lang w:eastAsia="ru-RU"/>
        </w:rPr>
        <w:t>12</w:t>
      </w:r>
      <w:r>
        <w:rPr>
          <w:lang w:eastAsia="ru-RU"/>
        </w:rPr>
        <w:t>13</w:t>
      </w:r>
      <w:r w:rsidR="002B7812">
        <w:rPr>
          <w:lang w:eastAsia="ru-RU"/>
        </w:rPr>
        <w:t>».</w:t>
      </w:r>
    </w:p>
    <w:p w14:paraId="230144A1" w14:textId="52C0B383" w:rsidR="002B7812" w:rsidRDefault="00491E83" w:rsidP="00DE068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A213A">
        <w:t>1.</w:t>
      </w:r>
      <w:r>
        <w:t>2</w:t>
      </w:r>
      <w:r w:rsidRPr="007A213A">
        <w:t>.</w:t>
      </w:r>
      <w:r w:rsidR="00DE068F">
        <w:t>7</w:t>
      </w:r>
      <w:r w:rsidRPr="007A213A">
        <w:t>.</w:t>
      </w:r>
      <w:r>
        <w:t>1.</w:t>
      </w:r>
      <w:r w:rsidR="002B7812">
        <w:t>2. В подпункте 1.5 цифры «</w:t>
      </w:r>
      <w:r>
        <w:rPr>
          <w:lang w:eastAsia="ru-RU"/>
        </w:rPr>
        <w:t>1051</w:t>
      </w:r>
      <w:r w:rsidR="002B7812">
        <w:t>» заменить цифрами «</w:t>
      </w:r>
      <w:r>
        <w:rPr>
          <w:lang w:eastAsia="ru-RU"/>
        </w:rPr>
        <w:t>984</w:t>
      </w:r>
      <w:r w:rsidR="002B7812">
        <w:rPr>
          <w:lang w:eastAsia="ru-RU"/>
        </w:rPr>
        <w:t>».</w:t>
      </w:r>
    </w:p>
    <w:p w14:paraId="2D19C5A3" w14:textId="1212ADF9" w:rsidR="002B7812" w:rsidRDefault="00491E83" w:rsidP="00DE068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A213A">
        <w:t>1.</w:t>
      </w:r>
      <w:r>
        <w:t>2</w:t>
      </w:r>
      <w:r w:rsidRPr="007A213A">
        <w:t>.</w:t>
      </w:r>
      <w:r w:rsidR="00DE068F">
        <w:t>7</w:t>
      </w:r>
      <w:r w:rsidRPr="007A213A">
        <w:t>.</w:t>
      </w:r>
      <w:r>
        <w:t>1.</w:t>
      </w:r>
      <w:r w:rsidR="002B7812">
        <w:t>3. В подпункте 1.8 цифры «</w:t>
      </w:r>
      <w:r>
        <w:rPr>
          <w:lang w:eastAsia="ru-RU"/>
        </w:rPr>
        <w:t>484</w:t>
      </w:r>
      <w:r w:rsidR="002B7812">
        <w:t>» заменить цифрами «</w:t>
      </w:r>
      <w:r w:rsidR="002B7812">
        <w:rPr>
          <w:lang w:eastAsia="ru-RU"/>
        </w:rPr>
        <w:t>4</w:t>
      </w:r>
      <w:r>
        <w:rPr>
          <w:lang w:eastAsia="ru-RU"/>
        </w:rPr>
        <w:t>72</w:t>
      </w:r>
      <w:r w:rsidR="002B7812">
        <w:rPr>
          <w:lang w:eastAsia="ru-RU"/>
        </w:rPr>
        <w:t>».</w:t>
      </w:r>
    </w:p>
    <w:p w14:paraId="205AA529" w14:textId="77A35DCF" w:rsidR="002B7812" w:rsidRDefault="00491E83" w:rsidP="00DE068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A213A">
        <w:t>1.</w:t>
      </w:r>
      <w:r>
        <w:t>2</w:t>
      </w:r>
      <w:r w:rsidRPr="007A213A">
        <w:t>.</w:t>
      </w:r>
      <w:r w:rsidR="00DE068F">
        <w:t>7</w:t>
      </w:r>
      <w:r w:rsidRPr="007A213A">
        <w:t>.</w:t>
      </w:r>
      <w:r>
        <w:t>1.4</w:t>
      </w:r>
      <w:r w:rsidR="002B7812">
        <w:t>. В подпункте 1.</w:t>
      </w:r>
      <w:r>
        <w:t>13</w:t>
      </w:r>
      <w:r w:rsidR="002B7812">
        <w:t xml:space="preserve"> цифр</w:t>
      </w:r>
      <w:r>
        <w:t>у</w:t>
      </w:r>
      <w:r w:rsidR="002B7812">
        <w:t xml:space="preserve"> «</w:t>
      </w:r>
      <w:r>
        <w:t>3</w:t>
      </w:r>
      <w:r w:rsidR="002B7812">
        <w:t>» заменить цифр</w:t>
      </w:r>
      <w:r>
        <w:t>ой</w:t>
      </w:r>
      <w:r w:rsidR="002B7812">
        <w:t xml:space="preserve"> «</w:t>
      </w:r>
      <w:r>
        <w:t>1</w:t>
      </w:r>
      <w:r w:rsidR="002B7812">
        <w:rPr>
          <w:lang w:eastAsia="ru-RU"/>
        </w:rPr>
        <w:t>».</w:t>
      </w:r>
    </w:p>
    <w:p w14:paraId="1030D197" w14:textId="71888E5E" w:rsidR="008B6855" w:rsidRDefault="00491E83" w:rsidP="00DE06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A213A">
        <w:t>1.</w:t>
      </w:r>
      <w:r>
        <w:t>2</w:t>
      </w:r>
      <w:r w:rsidRPr="007A213A">
        <w:t>.</w:t>
      </w:r>
      <w:r w:rsidR="00DE068F">
        <w:t>8</w:t>
      </w:r>
      <w:r w:rsidRPr="007A213A">
        <w:t xml:space="preserve">. </w:t>
      </w:r>
      <w:r w:rsidR="008B6855" w:rsidRPr="000E71F2">
        <w:t xml:space="preserve">Приложение № 4 </w:t>
      </w:r>
      <w:r w:rsidR="008B6855">
        <w:t>«</w:t>
      </w:r>
      <w:r w:rsidR="008B6855" w:rsidRPr="000E71F2">
        <w:t>Информация об объемах и источниках финансирования реализации региональной программы</w:t>
      </w:r>
      <w:r w:rsidR="008B6855">
        <w:t>»</w:t>
      </w:r>
      <w:r w:rsidR="008B6855" w:rsidRPr="000E71F2">
        <w:t xml:space="preserve"> к Региональной программе изложить в редакции согласно приложению № </w:t>
      </w:r>
      <w:r w:rsidR="008B6855">
        <w:t>1</w:t>
      </w:r>
      <w:r w:rsidR="008B6855" w:rsidRPr="000E71F2">
        <w:t xml:space="preserve"> к настоящему </w:t>
      </w:r>
      <w:r w:rsidR="00EC5E35">
        <w:t>П</w:t>
      </w:r>
      <w:r w:rsidR="008B6855" w:rsidRPr="000E71F2">
        <w:t>остановлению.</w:t>
      </w:r>
    </w:p>
    <w:p w14:paraId="26364C47" w14:textId="3E6D4285" w:rsidR="00E645C0" w:rsidRDefault="00E645C0" w:rsidP="00DE068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1.2.</w:t>
      </w:r>
      <w:r w:rsidR="00DE068F">
        <w:rPr>
          <w:lang w:eastAsia="ru-RU"/>
        </w:rPr>
        <w:t>9</w:t>
      </w:r>
      <w:r>
        <w:rPr>
          <w:lang w:eastAsia="ru-RU"/>
        </w:rPr>
        <w:t xml:space="preserve">. Подпункт 1.3 пункта 1 </w:t>
      </w:r>
      <w:r w:rsidRPr="00034C72">
        <w:rPr>
          <w:lang w:eastAsia="ru-RU"/>
        </w:rPr>
        <w:t>приложени</w:t>
      </w:r>
      <w:r>
        <w:rPr>
          <w:lang w:eastAsia="ru-RU"/>
        </w:rPr>
        <w:t>я</w:t>
      </w:r>
      <w:r w:rsidRPr="00034C72">
        <w:rPr>
          <w:lang w:eastAsia="ru-RU"/>
        </w:rPr>
        <w:t xml:space="preserve"> </w:t>
      </w:r>
      <w:r>
        <w:rPr>
          <w:lang w:eastAsia="ru-RU"/>
        </w:rPr>
        <w:t>№</w:t>
      </w:r>
      <w:r w:rsidRPr="00034C72">
        <w:rPr>
          <w:lang w:eastAsia="ru-RU"/>
        </w:rPr>
        <w:t xml:space="preserve"> 6 </w:t>
      </w:r>
      <w:r>
        <w:rPr>
          <w:lang w:eastAsia="ru-RU"/>
        </w:rPr>
        <w:t>«</w:t>
      </w:r>
      <w:r w:rsidRPr="00034C72">
        <w:rPr>
          <w:lang w:eastAsia="ru-RU"/>
        </w:rPr>
        <w:t>Сведения о порядке расчета показателей региональной программы</w:t>
      </w:r>
      <w:r>
        <w:rPr>
          <w:lang w:eastAsia="ru-RU"/>
        </w:rPr>
        <w:t>»</w:t>
      </w:r>
      <w:r w:rsidRPr="00034C72">
        <w:rPr>
          <w:lang w:eastAsia="ru-RU"/>
        </w:rPr>
        <w:t xml:space="preserve"> к Региональной программе</w:t>
      </w:r>
      <w:r w:rsidRPr="00034C72">
        <w:t xml:space="preserve"> </w:t>
      </w:r>
      <w:r w:rsidRPr="00034C72">
        <w:rPr>
          <w:lang w:eastAsia="ru-RU"/>
        </w:rPr>
        <w:t>изложить в следующей редакции:</w:t>
      </w:r>
    </w:p>
    <w:p w14:paraId="0C18FFDC" w14:textId="77777777" w:rsidR="00E645C0" w:rsidRDefault="00E645C0" w:rsidP="00DE068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«1.3. </w:t>
      </w:r>
      <w:r w:rsidRPr="00034C72">
        <w:rPr>
          <w:lang w:eastAsia="ru-RU"/>
        </w:rPr>
        <w:t>Государственн</w:t>
      </w:r>
      <w:r>
        <w:rPr>
          <w:lang w:eastAsia="ru-RU"/>
        </w:rPr>
        <w:t>ая</w:t>
      </w:r>
      <w:r w:rsidRPr="00034C72">
        <w:rPr>
          <w:lang w:eastAsia="ru-RU"/>
        </w:rPr>
        <w:t xml:space="preserve"> программ</w:t>
      </w:r>
      <w:r>
        <w:rPr>
          <w:lang w:eastAsia="ru-RU"/>
        </w:rPr>
        <w:t>а</w:t>
      </w:r>
      <w:r w:rsidRPr="00034C72">
        <w:rPr>
          <w:lang w:eastAsia="ru-RU"/>
        </w:rPr>
        <w:t xml:space="preserve"> Калужской области «Обеспечение доступным и комфортным жильем и коммунальными услугами населения Калужской области», утвержденной постановлением Правительства Калужской области от 10.01.2024 № 25 «Об утверждении государственной программы Калужской области «Обеспечение доступным и комфортным жильем и коммунальными услугами населения Калужской области» (в ред. постановлений Правительства Калужской области от 24.01.2024 № 69, от 20.02.2024 № 112, от 20.03.2024 № 175, от 23.04.2024 № 248, от 13.06.2024 № 361).».</w:t>
      </w:r>
    </w:p>
    <w:p w14:paraId="0E8FE659" w14:textId="2BBB874F" w:rsidR="00E75398" w:rsidRPr="007A213A" w:rsidRDefault="00E84B89" w:rsidP="00DE068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A213A">
        <w:t>1.</w:t>
      </w:r>
      <w:r w:rsidR="00DE068F">
        <w:t>2</w:t>
      </w:r>
      <w:r w:rsidRPr="007A213A">
        <w:t>.</w:t>
      </w:r>
      <w:r w:rsidR="00DE068F">
        <w:t>10</w:t>
      </w:r>
      <w:r w:rsidRPr="007A213A">
        <w:t xml:space="preserve">. </w:t>
      </w:r>
      <w:r w:rsidR="00E75398" w:rsidRPr="007A213A">
        <w:rPr>
          <w:lang w:eastAsia="ru-RU"/>
        </w:rPr>
        <w:t>В Приложени</w:t>
      </w:r>
      <w:r w:rsidR="0059612A">
        <w:rPr>
          <w:lang w:eastAsia="ru-RU"/>
        </w:rPr>
        <w:t>и</w:t>
      </w:r>
      <w:r w:rsidR="00E75398" w:rsidRPr="007A213A">
        <w:rPr>
          <w:lang w:eastAsia="ru-RU"/>
        </w:rPr>
        <w:t xml:space="preserve"> № 9</w:t>
      </w:r>
      <w:r w:rsidR="009A7F6D" w:rsidRPr="007A213A">
        <w:rPr>
          <w:lang w:eastAsia="ru-RU"/>
        </w:rPr>
        <w:t xml:space="preserve"> </w:t>
      </w:r>
      <w:r w:rsidR="00787038">
        <w:rPr>
          <w:lang w:eastAsia="ru-RU"/>
        </w:rPr>
        <w:t>«</w:t>
      </w:r>
      <w:r w:rsidR="00E75398" w:rsidRPr="007A213A">
        <w:rPr>
          <w:lang w:eastAsia="ru-RU"/>
        </w:rPr>
        <w:t>Прогнозируемый размер расходов Калужской области на реализацию Региональной программы</w:t>
      </w:r>
      <w:r w:rsidR="00787038">
        <w:rPr>
          <w:lang w:eastAsia="ru-RU"/>
        </w:rPr>
        <w:t>»</w:t>
      </w:r>
      <w:r w:rsidR="008B6855">
        <w:rPr>
          <w:lang w:eastAsia="ru-RU"/>
        </w:rPr>
        <w:t xml:space="preserve"> к </w:t>
      </w:r>
      <w:r w:rsidR="008B6855">
        <w:t>Региональной программе</w:t>
      </w:r>
      <w:r w:rsidR="00E75398" w:rsidRPr="007A213A">
        <w:rPr>
          <w:lang w:eastAsia="ru-RU"/>
        </w:rPr>
        <w:t xml:space="preserve"> цифры </w:t>
      </w:r>
      <w:r w:rsidR="00787038">
        <w:rPr>
          <w:lang w:eastAsia="ru-RU"/>
        </w:rPr>
        <w:t>«</w:t>
      </w:r>
      <w:r w:rsidR="00DE068F" w:rsidRPr="00E94962">
        <w:rPr>
          <w:rFonts w:eastAsia="Times New Roman"/>
          <w:color w:val="000000"/>
          <w:lang w:eastAsia="ru-RU"/>
        </w:rPr>
        <w:t>84,</w:t>
      </w:r>
      <w:r w:rsidR="00DE068F">
        <w:rPr>
          <w:rFonts w:eastAsia="Times New Roman"/>
          <w:color w:val="000000"/>
          <w:lang w:eastAsia="ru-RU"/>
        </w:rPr>
        <w:t>79</w:t>
      </w:r>
      <w:r w:rsidR="00787038">
        <w:rPr>
          <w:lang w:eastAsia="ru-RU"/>
        </w:rPr>
        <w:t>»</w:t>
      </w:r>
      <w:r w:rsidR="00E67E5F" w:rsidRPr="007A213A">
        <w:rPr>
          <w:lang w:eastAsia="ru-RU"/>
        </w:rPr>
        <w:t xml:space="preserve"> заменить цифрами </w:t>
      </w:r>
      <w:r w:rsidR="00787038">
        <w:rPr>
          <w:lang w:eastAsia="ru-RU"/>
        </w:rPr>
        <w:t>«</w:t>
      </w:r>
      <w:r w:rsidR="007B73B2" w:rsidRPr="007B73B2">
        <w:rPr>
          <w:rFonts w:eastAsia="Times New Roman"/>
          <w:color w:val="000000"/>
          <w:lang w:eastAsia="ru-RU"/>
        </w:rPr>
        <w:t>828,51</w:t>
      </w:r>
      <w:r w:rsidR="00787038">
        <w:rPr>
          <w:lang w:eastAsia="ru-RU"/>
        </w:rPr>
        <w:t>»</w:t>
      </w:r>
      <w:r w:rsidRPr="007A213A">
        <w:rPr>
          <w:lang w:eastAsia="ru-RU"/>
        </w:rPr>
        <w:t>.</w:t>
      </w:r>
    </w:p>
    <w:p w14:paraId="2DE86601" w14:textId="753A88C3" w:rsidR="00492C35" w:rsidRDefault="00DE068F" w:rsidP="00DE06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A213A">
        <w:t>1.</w:t>
      </w:r>
      <w:r>
        <w:t>2</w:t>
      </w:r>
      <w:r w:rsidRPr="007A213A">
        <w:t>.</w:t>
      </w:r>
      <w:r>
        <w:t>11</w:t>
      </w:r>
      <w:r w:rsidRPr="007A213A">
        <w:t>.</w:t>
      </w:r>
      <w:r>
        <w:t xml:space="preserve"> </w:t>
      </w:r>
      <w:r w:rsidR="00492C35" w:rsidRPr="00B360D5">
        <w:t xml:space="preserve">Приложение № 10 </w:t>
      </w:r>
      <w:r w:rsidR="00787038">
        <w:t>«</w:t>
      </w:r>
      <w:r w:rsidR="00492C35" w:rsidRPr="00B360D5">
        <w:t xml:space="preserve">Перечень объектов строительства, объемы их финансирования за счет специальной надбавки к тарифам на транспортировку газа по </w:t>
      </w:r>
      <w:r w:rsidR="00492C35" w:rsidRPr="00B360D5">
        <w:lastRenderedPageBreak/>
        <w:t>газораспределительным сетям (с распределением по конкретным объектам) и график строительных работ</w:t>
      </w:r>
      <w:r w:rsidR="00787038">
        <w:t>»</w:t>
      </w:r>
      <w:r w:rsidR="00492C35" w:rsidRPr="00B360D5">
        <w:t xml:space="preserve"> к Региональной программе изложить в редакции согласно приложению № 2 к настоящему </w:t>
      </w:r>
      <w:r w:rsidR="00EC5E35">
        <w:t>П</w:t>
      </w:r>
      <w:r w:rsidR="00492C35" w:rsidRPr="00B360D5">
        <w:t>остановлению.</w:t>
      </w:r>
    </w:p>
    <w:p w14:paraId="23B2069C" w14:textId="77777777" w:rsidR="00E645C0" w:rsidRPr="0081626F" w:rsidRDefault="00E645C0" w:rsidP="00DE068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1626F">
        <w:rPr>
          <w:lang w:eastAsia="ru-RU"/>
        </w:rPr>
        <w:t xml:space="preserve">1.1.2. Дополнить Региональную </w:t>
      </w:r>
      <w:hyperlink r:id="rId12" w:history="1">
        <w:r w:rsidRPr="0081626F">
          <w:rPr>
            <w:lang w:eastAsia="ru-RU"/>
          </w:rPr>
          <w:t>программу</w:t>
        </w:r>
      </w:hyperlink>
      <w:r w:rsidRPr="0081626F">
        <w:rPr>
          <w:lang w:eastAsia="ru-RU"/>
        </w:rPr>
        <w:t xml:space="preserve"> приложением № 13</w:t>
      </w:r>
      <w:r>
        <w:rPr>
          <w:lang w:eastAsia="ru-RU"/>
        </w:rPr>
        <w:t xml:space="preserve"> </w:t>
      </w:r>
      <w:r w:rsidRPr="0081626F">
        <w:rPr>
          <w:lang w:eastAsia="ru-RU"/>
        </w:rPr>
        <w:t>«Мероприятия по популяризации природного газа в качестве моторного топлива</w:t>
      </w:r>
      <w:r>
        <w:rPr>
          <w:lang w:eastAsia="ru-RU"/>
        </w:rPr>
        <w:t>»</w:t>
      </w:r>
      <w:r w:rsidRPr="0081626F">
        <w:rPr>
          <w:lang w:eastAsia="ru-RU"/>
        </w:rPr>
        <w:t xml:space="preserve"> согласно </w:t>
      </w:r>
      <w:hyperlink r:id="rId13" w:history="1">
        <w:r w:rsidRPr="0081626F">
          <w:rPr>
            <w:lang w:eastAsia="ru-RU"/>
          </w:rPr>
          <w:t>приложению № 1</w:t>
        </w:r>
      </w:hyperlink>
      <w:r w:rsidRPr="0081626F">
        <w:rPr>
          <w:lang w:eastAsia="ru-RU"/>
        </w:rPr>
        <w:t xml:space="preserve"> </w:t>
      </w:r>
      <w:r>
        <w:rPr>
          <w:lang w:eastAsia="ru-RU"/>
        </w:rPr>
        <w:t xml:space="preserve">к настоящему </w:t>
      </w:r>
      <w:r w:rsidRPr="0081626F">
        <w:rPr>
          <w:lang w:eastAsia="ru-RU"/>
        </w:rPr>
        <w:t>Постановлению.</w:t>
      </w:r>
    </w:p>
    <w:p w14:paraId="62244241" w14:textId="77777777" w:rsidR="00E645C0" w:rsidRDefault="00E645C0" w:rsidP="00DE068F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62139117" w14:textId="77777777" w:rsidR="00E645C0" w:rsidRPr="00B360D5" w:rsidRDefault="00E645C0" w:rsidP="002B7812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75BC15EA" w14:textId="70953E31" w:rsidR="00287874" w:rsidRPr="008619F9" w:rsidRDefault="00733328" w:rsidP="002B7812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>
        <w:t>2</w:t>
      </w:r>
      <w:r w:rsidR="00EC5E35">
        <w:t>. Настоящее П</w:t>
      </w:r>
      <w:r w:rsidR="00287874" w:rsidRPr="00B360D5">
        <w:t>остановление вступает в силу с</w:t>
      </w:r>
      <w:r w:rsidR="00C01599">
        <w:t xml:space="preserve"> 1 сентября 2024 года</w:t>
      </w:r>
      <w:r w:rsidR="00287874" w:rsidRPr="00B360D5">
        <w:t>.</w:t>
      </w:r>
      <w:r w:rsidR="00287874" w:rsidRPr="008619F9">
        <w:t xml:space="preserve"> </w:t>
      </w:r>
    </w:p>
    <w:p w14:paraId="1386C73B" w14:textId="77777777" w:rsidR="00D91637" w:rsidRPr="008619F9" w:rsidRDefault="00D91637" w:rsidP="002B7812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lang w:eastAsia="ru-RU"/>
        </w:rPr>
      </w:pPr>
    </w:p>
    <w:p w14:paraId="44A62752" w14:textId="77777777" w:rsidR="007B6E56" w:rsidRDefault="007B6E56" w:rsidP="007A213A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lang w:eastAsia="ru-RU"/>
        </w:rPr>
      </w:pPr>
    </w:p>
    <w:p w14:paraId="037EE193" w14:textId="77777777" w:rsidR="00827635" w:rsidRPr="008619F9" w:rsidRDefault="00827635" w:rsidP="007A213A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lang w:eastAsia="ru-RU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927"/>
        <w:gridCol w:w="5671"/>
      </w:tblGrid>
      <w:tr w:rsidR="008619F9" w:rsidRPr="008619F9" w14:paraId="0EDCFDC7" w14:textId="77777777" w:rsidTr="007A213A">
        <w:tc>
          <w:tcPr>
            <w:tcW w:w="4927" w:type="dxa"/>
          </w:tcPr>
          <w:p w14:paraId="70426FBB" w14:textId="77777777" w:rsidR="00DA6547" w:rsidRPr="008619F9" w:rsidRDefault="00DA6547" w:rsidP="007A213A">
            <w:pPr>
              <w:tabs>
                <w:tab w:val="left" w:pos="5670"/>
              </w:tabs>
              <w:spacing w:line="240" w:lineRule="auto"/>
              <w:jc w:val="both"/>
            </w:pPr>
            <w:r w:rsidRPr="008619F9">
              <w:rPr>
                <w:b/>
              </w:rPr>
              <w:t>Губернатор Калужской области</w:t>
            </w:r>
          </w:p>
        </w:tc>
        <w:tc>
          <w:tcPr>
            <w:tcW w:w="5671" w:type="dxa"/>
          </w:tcPr>
          <w:p w14:paraId="3FC54B0D" w14:textId="77777777" w:rsidR="0053241A" w:rsidRPr="008619F9" w:rsidRDefault="00316709" w:rsidP="007A213A">
            <w:pPr>
              <w:tabs>
                <w:tab w:val="left" w:pos="5670"/>
              </w:tabs>
              <w:spacing w:line="240" w:lineRule="auto"/>
              <w:jc w:val="right"/>
              <w:rPr>
                <w:b/>
              </w:rPr>
            </w:pPr>
            <w:r w:rsidRPr="008619F9">
              <w:rPr>
                <w:b/>
              </w:rPr>
              <w:t>В.В. Шапша</w:t>
            </w:r>
          </w:p>
        </w:tc>
      </w:tr>
    </w:tbl>
    <w:p w14:paraId="16363138" w14:textId="77777777" w:rsidR="00A459A5" w:rsidRDefault="00A459A5" w:rsidP="007A213A">
      <w:pPr>
        <w:tabs>
          <w:tab w:val="left" w:pos="5670"/>
        </w:tabs>
        <w:spacing w:line="240" w:lineRule="auto"/>
        <w:jc w:val="both"/>
        <w:rPr>
          <w:b/>
        </w:rPr>
        <w:sectPr w:rsidR="00A459A5" w:rsidSect="00A459A5">
          <w:pgSz w:w="11906" w:h="16838"/>
          <w:pgMar w:top="851" w:right="566" w:bottom="709" w:left="851" w:header="454" w:footer="510" w:gutter="0"/>
          <w:cols w:space="708"/>
          <w:docGrid w:linePitch="360"/>
        </w:sectPr>
      </w:pPr>
    </w:p>
    <w:p w14:paraId="4C301C84" w14:textId="77777777" w:rsidR="00A459A5" w:rsidRDefault="00A459A5" w:rsidP="007A213A">
      <w:pPr>
        <w:tabs>
          <w:tab w:val="left" w:pos="5670"/>
        </w:tabs>
        <w:spacing w:line="240" w:lineRule="auto"/>
        <w:jc w:val="both"/>
        <w:rPr>
          <w:b/>
        </w:rPr>
        <w:sectPr w:rsidR="00A459A5" w:rsidSect="00A459A5">
          <w:type w:val="continuous"/>
          <w:pgSz w:w="11906" w:h="16838"/>
          <w:pgMar w:top="851" w:right="566" w:bottom="709" w:left="851" w:header="454" w:footer="510" w:gutter="0"/>
          <w:cols w:space="708"/>
          <w:titlePg/>
          <w:docGrid w:linePitch="360"/>
        </w:sectPr>
      </w:pPr>
    </w:p>
    <w:p w14:paraId="091A4330" w14:textId="77777777" w:rsidR="00A03A38" w:rsidRPr="000E71F2" w:rsidRDefault="00A03A38" w:rsidP="00A03A38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0E71F2">
        <w:rPr>
          <w:lang w:val="ru-RU"/>
        </w:rPr>
        <w:lastRenderedPageBreak/>
        <w:t xml:space="preserve">Приложение № </w:t>
      </w:r>
      <w:r>
        <w:rPr>
          <w:lang w:val="ru-RU"/>
        </w:rPr>
        <w:t>1</w:t>
      </w:r>
      <w:r w:rsidRPr="000E71F2">
        <w:rPr>
          <w:lang w:val="ru-RU"/>
        </w:rPr>
        <w:t xml:space="preserve"> </w:t>
      </w:r>
    </w:p>
    <w:p w14:paraId="4F90438E" w14:textId="77777777" w:rsidR="00A03A38" w:rsidRPr="000E71F2" w:rsidRDefault="00A03A38" w:rsidP="00A03A38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0E71F2">
        <w:rPr>
          <w:lang w:val="ru-RU"/>
        </w:rPr>
        <w:t xml:space="preserve">к постановлению </w:t>
      </w:r>
    </w:p>
    <w:p w14:paraId="6C7C8FFD" w14:textId="77777777" w:rsidR="00A03A38" w:rsidRPr="000E71F2" w:rsidRDefault="00A03A38" w:rsidP="00A03A38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0E71F2">
        <w:rPr>
          <w:lang w:val="ru-RU"/>
        </w:rPr>
        <w:t xml:space="preserve">Правительства Калужской области                                                         </w:t>
      </w:r>
    </w:p>
    <w:p w14:paraId="01ACC6A3" w14:textId="77777777" w:rsidR="00A03A38" w:rsidRPr="000E71F2" w:rsidRDefault="00A03A38" w:rsidP="00A03A38">
      <w:pPr>
        <w:pStyle w:val="a6"/>
        <w:tabs>
          <w:tab w:val="left" w:pos="2480"/>
          <w:tab w:val="center" w:pos="4961"/>
          <w:tab w:val="left" w:pos="5670"/>
        </w:tabs>
        <w:rPr>
          <w:lang w:val="ru-RU"/>
        </w:rPr>
      </w:pPr>
      <w:r w:rsidRPr="000E71F2">
        <w:rPr>
          <w:lang w:val="ru-RU"/>
        </w:rPr>
        <w:t xml:space="preserve">                                                                                               от ____________   № ______</w:t>
      </w:r>
    </w:p>
    <w:p w14:paraId="5C4D1A14" w14:textId="77777777" w:rsidR="00A03A38" w:rsidRPr="000E71F2" w:rsidRDefault="00A03A38" w:rsidP="00A03A38">
      <w:pPr>
        <w:spacing w:line="240" w:lineRule="auto"/>
        <w:ind w:firstLine="708"/>
        <w:jc w:val="right"/>
      </w:pPr>
    </w:p>
    <w:p w14:paraId="14EE5A52" w14:textId="6E687A86" w:rsidR="00A03A38" w:rsidRPr="000E71F2" w:rsidRDefault="00787038" w:rsidP="00A03A38">
      <w:pPr>
        <w:spacing w:line="240" w:lineRule="auto"/>
        <w:ind w:firstLine="708"/>
        <w:jc w:val="right"/>
      </w:pPr>
      <w:r>
        <w:t>«</w:t>
      </w:r>
      <w:r w:rsidR="00A03A38" w:rsidRPr="000E71F2">
        <w:t>Приложение № 4</w:t>
      </w:r>
    </w:p>
    <w:p w14:paraId="170BB93C" w14:textId="77777777" w:rsidR="00A03A38" w:rsidRPr="000E71F2" w:rsidRDefault="00A03A38" w:rsidP="00A03A38">
      <w:pPr>
        <w:spacing w:line="240" w:lineRule="auto"/>
        <w:ind w:firstLine="708"/>
        <w:jc w:val="right"/>
      </w:pPr>
      <w:r w:rsidRPr="000E71F2">
        <w:t xml:space="preserve">к региональной Программе газификации </w:t>
      </w:r>
    </w:p>
    <w:p w14:paraId="37CDE42D" w14:textId="77777777" w:rsidR="00A03A38" w:rsidRPr="000E71F2" w:rsidRDefault="00A03A38" w:rsidP="00A03A38">
      <w:pPr>
        <w:spacing w:line="240" w:lineRule="auto"/>
        <w:ind w:firstLine="708"/>
        <w:jc w:val="right"/>
      </w:pPr>
      <w:r w:rsidRPr="000E71F2">
        <w:t xml:space="preserve">жилищно-коммунального хозяйства, </w:t>
      </w:r>
    </w:p>
    <w:p w14:paraId="70B760B8" w14:textId="77777777" w:rsidR="00A03A38" w:rsidRPr="000E71F2" w:rsidRDefault="00A03A38" w:rsidP="00A03A38">
      <w:pPr>
        <w:spacing w:line="240" w:lineRule="auto"/>
        <w:ind w:firstLine="708"/>
        <w:jc w:val="right"/>
      </w:pPr>
      <w:r w:rsidRPr="000E71F2">
        <w:t xml:space="preserve">промышленных и иных организаций </w:t>
      </w:r>
    </w:p>
    <w:p w14:paraId="460672E5" w14:textId="3CE3E0D9" w:rsidR="00A03A38" w:rsidRPr="000E71F2" w:rsidRDefault="00A03A38" w:rsidP="00A03A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E71F2">
        <w:rPr>
          <w:rFonts w:ascii="Times New Roman" w:hAnsi="Times New Roman" w:cs="Times New Roman"/>
          <w:sz w:val="26"/>
          <w:szCs w:val="26"/>
        </w:rPr>
        <w:t>Калужской области на 20</w:t>
      </w:r>
      <w:r>
        <w:rPr>
          <w:rFonts w:ascii="Times New Roman" w:hAnsi="Times New Roman" w:cs="Times New Roman"/>
          <w:sz w:val="26"/>
          <w:szCs w:val="26"/>
        </w:rPr>
        <w:t>23-2032</w:t>
      </w:r>
      <w:r w:rsidRPr="000E71F2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0072A55E" w14:textId="77777777" w:rsidR="00A03A38" w:rsidRPr="000E71F2" w:rsidRDefault="00A03A38" w:rsidP="00A03A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C43DE25" w14:textId="77777777" w:rsidR="00A03A38" w:rsidRPr="000E71F2" w:rsidRDefault="00A03A38" w:rsidP="00A03A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2ADF1F4" w14:textId="77777777" w:rsidR="00A03A38" w:rsidRPr="000E71F2" w:rsidRDefault="00A03A38" w:rsidP="00A03A38">
      <w:pPr>
        <w:spacing w:line="240" w:lineRule="auto"/>
        <w:rPr>
          <w:rFonts w:eastAsia="Times New Roman"/>
          <w:b/>
          <w:bCs/>
          <w:lang w:eastAsia="ru-RU"/>
        </w:rPr>
      </w:pPr>
      <w:r w:rsidRPr="000E71F2">
        <w:rPr>
          <w:rFonts w:eastAsia="Times New Roman"/>
          <w:b/>
          <w:bCs/>
          <w:lang w:eastAsia="ru-RU"/>
        </w:rPr>
        <w:t>Информация об объемах и источниках финансирования реализации Региональной программы</w:t>
      </w:r>
    </w:p>
    <w:p w14:paraId="1628068B" w14:textId="77777777" w:rsidR="00A03A38" w:rsidRPr="000E71F2" w:rsidRDefault="00A03A38" w:rsidP="00A03A38">
      <w:pPr>
        <w:spacing w:line="240" w:lineRule="auto"/>
        <w:rPr>
          <w:rFonts w:eastAsia="Times New Roman"/>
          <w:b/>
          <w:bCs/>
          <w:lang w:eastAsia="ru-RU"/>
        </w:rPr>
      </w:pPr>
    </w:p>
    <w:p w14:paraId="6840A608" w14:textId="7EFF9C0B" w:rsidR="00A03A38" w:rsidRPr="00A03A38" w:rsidRDefault="00A03A38" w:rsidP="00A03A38">
      <w:pPr>
        <w:spacing w:line="240" w:lineRule="auto"/>
        <w:jc w:val="both"/>
        <w:rPr>
          <w:rFonts w:eastAsia="Times New Roman"/>
          <w:bCs/>
          <w:lang w:eastAsia="ru-RU"/>
        </w:rPr>
      </w:pPr>
      <w:r w:rsidRPr="000E71F2">
        <w:rPr>
          <w:rFonts w:eastAsia="Times New Roman"/>
          <w:bCs/>
          <w:lang w:eastAsia="ru-RU"/>
        </w:rPr>
        <w:tab/>
      </w:r>
      <w:r w:rsidRPr="00A03A38">
        <w:rPr>
          <w:rFonts w:eastAsia="Times New Roman"/>
          <w:bCs/>
          <w:lang w:eastAsia="ru-RU"/>
        </w:rPr>
        <w:t>Общий объем финансирования региональной программы составляет</w:t>
      </w:r>
      <w:r w:rsidR="00512F74">
        <w:rPr>
          <w:rFonts w:eastAsia="Times New Roman"/>
          <w:bCs/>
          <w:lang w:eastAsia="ru-RU"/>
        </w:rPr>
        <w:br/>
      </w:r>
      <w:r w:rsidR="00F047F6" w:rsidRPr="00F047F6">
        <w:rPr>
          <w:rFonts w:eastAsia="Times New Roman"/>
          <w:bCs/>
          <w:lang w:eastAsia="ru-RU"/>
        </w:rPr>
        <w:t>25 192,16</w:t>
      </w:r>
      <w:r w:rsidR="00F047F6">
        <w:rPr>
          <w:rFonts w:eastAsia="Times New Roman"/>
          <w:bCs/>
          <w:lang w:eastAsia="ru-RU"/>
        </w:rPr>
        <w:t xml:space="preserve"> </w:t>
      </w:r>
      <w:r w:rsidRPr="00A03A38">
        <w:rPr>
          <w:rFonts w:eastAsia="Times New Roman"/>
          <w:bCs/>
          <w:lang w:eastAsia="ru-RU"/>
        </w:rPr>
        <w:t>млн</w:t>
      </w:r>
      <w:r w:rsidR="00F0721D">
        <w:rPr>
          <w:rFonts w:eastAsia="Times New Roman"/>
          <w:bCs/>
          <w:lang w:eastAsia="ru-RU"/>
        </w:rPr>
        <w:t>.</w:t>
      </w:r>
      <w:r w:rsidRPr="00A03A38">
        <w:rPr>
          <w:rFonts w:eastAsia="Times New Roman"/>
          <w:bCs/>
          <w:lang w:eastAsia="ru-RU"/>
        </w:rPr>
        <w:t xml:space="preserve"> рублей, в том числе по источникам финансирования:</w:t>
      </w:r>
    </w:p>
    <w:p w14:paraId="132E7C8A" w14:textId="2881B3C8" w:rsidR="00A03A38" w:rsidRPr="00A03A38" w:rsidRDefault="00A03A38" w:rsidP="00A03A38">
      <w:pPr>
        <w:spacing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</w:r>
      <w:r w:rsidRPr="00A03A38">
        <w:rPr>
          <w:rFonts w:eastAsia="Times New Roman"/>
          <w:bCs/>
          <w:lang w:eastAsia="ru-RU"/>
        </w:rPr>
        <w:t>1. Средства областного бюджета</w:t>
      </w:r>
      <w:r w:rsidR="00F64A85">
        <w:rPr>
          <w:rFonts w:eastAsia="Times New Roman"/>
          <w:bCs/>
          <w:lang w:eastAsia="ru-RU"/>
        </w:rPr>
        <w:t xml:space="preserve"> –</w:t>
      </w:r>
      <w:r w:rsidR="00F64A85" w:rsidRPr="00A03A38">
        <w:rPr>
          <w:rFonts w:eastAsia="Times New Roman"/>
          <w:bCs/>
          <w:lang w:eastAsia="ru-RU"/>
        </w:rPr>
        <w:t xml:space="preserve"> </w:t>
      </w:r>
      <w:r w:rsidR="00491E83" w:rsidRPr="00491E83">
        <w:rPr>
          <w:rFonts w:eastAsia="Times New Roman"/>
          <w:bCs/>
          <w:lang w:eastAsia="ru-RU"/>
        </w:rPr>
        <w:t>828,51</w:t>
      </w:r>
      <w:r w:rsidR="00491E83">
        <w:rPr>
          <w:rFonts w:eastAsia="Times New Roman"/>
          <w:bCs/>
          <w:lang w:eastAsia="ru-RU"/>
        </w:rPr>
        <w:t xml:space="preserve"> </w:t>
      </w:r>
      <w:r w:rsidRPr="00A03A38">
        <w:rPr>
          <w:rFonts w:eastAsia="Times New Roman"/>
          <w:bCs/>
          <w:lang w:eastAsia="ru-RU"/>
        </w:rPr>
        <w:t>млн</w:t>
      </w:r>
      <w:r w:rsidR="00F0721D">
        <w:rPr>
          <w:rFonts w:eastAsia="Times New Roman"/>
          <w:bCs/>
          <w:lang w:eastAsia="ru-RU"/>
        </w:rPr>
        <w:t>.</w:t>
      </w:r>
      <w:r w:rsidRPr="00A03A38">
        <w:rPr>
          <w:rFonts w:eastAsia="Times New Roman"/>
          <w:bCs/>
          <w:lang w:eastAsia="ru-RU"/>
        </w:rPr>
        <w:t xml:space="preserve"> рублей.</w:t>
      </w:r>
    </w:p>
    <w:p w14:paraId="796C88BB" w14:textId="791AAC42" w:rsidR="00A03A38" w:rsidRPr="00A03A38" w:rsidRDefault="00A03A38" w:rsidP="00A03A38">
      <w:pPr>
        <w:spacing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</w:r>
      <w:r w:rsidRPr="00A03A38">
        <w:rPr>
          <w:rFonts w:eastAsia="Times New Roman"/>
          <w:bCs/>
          <w:lang w:eastAsia="ru-RU"/>
        </w:rPr>
        <w:t xml:space="preserve">2. Федеральный бюджет </w:t>
      </w:r>
      <w:r w:rsidR="00F64A85">
        <w:rPr>
          <w:rFonts w:eastAsia="Times New Roman"/>
          <w:bCs/>
          <w:lang w:eastAsia="ru-RU"/>
        </w:rPr>
        <w:t>–</w:t>
      </w:r>
      <w:r w:rsidRPr="00A03A38">
        <w:rPr>
          <w:rFonts w:eastAsia="Times New Roman"/>
          <w:bCs/>
          <w:lang w:eastAsia="ru-RU"/>
        </w:rPr>
        <w:t xml:space="preserve"> </w:t>
      </w:r>
      <w:r w:rsidR="00491E83" w:rsidRPr="00491E83">
        <w:rPr>
          <w:rFonts w:eastAsia="Times New Roman"/>
          <w:bCs/>
          <w:lang w:eastAsia="ru-RU"/>
        </w:rPr>
        <w:t>1,23</w:t>
      </w:r>
      <w:r w:rsidR="00491E83">
        <w:rPr>
          <w:rFonts w:eastAsia="Times New Roman"/>
          <w:bCs/>
          <w:lang w:eastAsia="ru-RU"/>
        </w:rPr>
        <w:t xml:space="preserve"> </w:t>
      </w:r>
      <w:r w:rsidRPr="00A03A38">
        <w:rPr>
          <w:rFonts w:eastAsia="Times New Roman"/>
          <w:bCs/>
          <w:lang w:eastAsia="ru-RU"/>
        </w:rPr>
        <w:t>млн</w:t>
      </w:r>
      <w:r w:rsidR="00491E83">
        <w:rPr>
          <w:rFonts w:eastAsia="Times New Roman"/>
          <w:bCs/>
          <w:lang w:eastAsia="ru-RU"/>
        </w:rPr>
        <w:t>.</w:t>
      </w:r>
      <w:r w:rsidRPr="00A03A38">
        <w:rPr>
          <w:rFonts w:eastAsia="Times New Roman"/>
          <w:bCs/>
          <w:lang w:eastAsia="ru-RU"/>
        </w:rPr>
        <w:t xml:space="preserve"> рублей.</w:t>
      </w:r>
    </w:p>
    <w:p w14:paraId="53C65C87" w14:textId="0C9DEAEB" w:rsidR="00A03A38" w:rsidRPr="00A03A38" w:rsidRDefault="00A03A38" w:rsidP="00A03A38">
      <w:pPr>
        <w:spacing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</w:r>
      <w:r w:rsidRPr="00A03A38">
        <w:rPr>
          <w:rFonts w:eastAsia="Times New Roman"/>
          <w:bCs/>
          <w:lang w:eastAsia="ru-RU"/>
        </w:rPr>
        <w:t xml:space="preserve">3. Средства единого оператора газификации, направляемые на догазификацию </w:t>
      </w:r>
      <w:r w:rsidR="00F64A85">
        <w:rPr>
          <w:rFonts w:eastAsia="Times New Roman"/>
          <w:bCs/>
          <w:lang w:eastAsia="ru-RU"/>
        </w:rPr>
        <w:t>–</w:t>
      </w:r>
      <w:r w:rsidRPr="00A03A38">
        <w:rPr>
          <w:rFonts w:eastAsia="Times New Roman"/>
          <w:bCs/>
          <w:lang w:eastAsia="ru-RU"/>
        </w:rPr>
        <w:t xml:space="preserve"> </w:t>
      </w:r>
      <w:r w:rsidR="004465D6">
        <w:rPr>
          <w:rFonts w:eastAsia="Times New Roman"/>
          <w:bCs/>
          <w:lang w:eastAsia="ru-RU"/>
        </w:rPr>
        <w:br/>
      </w:r>
      <w:r w:rsidR="00F047F6" w:rsidRPr="00F047F6">
        <w:rPr>
          <w:rFonts w:eastAsia="Times New Roman"/>
          <w:bCs/>
          <w:lang w:eastAsia="ru-RU"/>
        </w:rPr>
        <w:t>813,21</w:t>
      </w:r>
      <w:r w:rsidR="00F047F6">
        <w:rPr>
          <w:rFonts w:eastAsia="Times New Roman"/>
          <w:bCs/>
          <w:lang w:eastAsia="ru-RU"/>
        </w:rPr>
        <w:t xml:space="preserve"> </w:t>
      </w:r>
      <w:r w:rsidRPr="00A03A38">
        <w:rPr>
          <w:rFonts w:eastAsia="Times New Roman"/>
          <w:bCs/>
          <w:lang w:eastAsia="ru-RU"/>
        </w:rPr>
        <w:t>млн</w:t>
      </w:r>
      <w:r w:rsidR="00F0721D">
        <w:rPr>
          <w:rFonts w:eastAsia="Times New Roman"/>
          <w:bCs/>
          <w:lang w:eastAsia="ru-RU"/>
        </w:rPr>
        <w:t>.</w:t>
      </w:r>
      <w:r w:rsidRPr="00A03A38">
        <w:rPr>
          <w:rFonts w:eastAsia="Times New Roman"/>
          <w:bCs/>
          <w:lang w:eastAsia="ru-RU"/>
        </w:rPr>
        <w:t xml:space="preserve"> рублей.</w:t>
      </w:r>
    </w:p>
    <w:p w14:paraId="7BD884C6" w14:textId="22A13264" w:rsidR="00A03A38" w:rsidRPr="00A03A38" w:rsidRDefault="00A03A38" w:rsidP="00A03A38">
      <w:pPr>
        <w:spacing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</w:r>
      <w:r w:rsidRPr="00A03A38">
        <w:rPr>
          <w:rFonts w:eastAsia="Times New Roman"/>
          <w:bCs/>
          <w:lang w:eastAsia="ru-RU"/>
        </w:rPr>
        <w:t xml:space="preserve">4. Средства организаций </w:t>
      </w:r>
      <w:r w:rsidR="00D820F1">
        <w:rPr>
          <w:rFonts w:eastAsia="Times New Roman"/>
          <w:bCs/>
          <w:lang w:eastAsia="ru-RU"/>
        </w:rPr>
        <w:t>–</w:t>
      </w:r>
      <w:r w:rsidRPr="00A03A38">
        <w:rPr>
          <w:rFonts w:eastAsia="Times New Roman"/>
          <w:bCs/>
          <w:lang w:eastAsia="ru-RU"/>
        </w:rPr>
        <w:t xml:space="preserve"> </w:t>
      </w:r>
      <w:r w:rsidR="00A82DE8" w:rsidRPr="00A82DE8">
        <w:rPr>
          <w:rFonts w:eastAsia="Times New Roman"/>
          <w:bCs/>
          <w:lang w:eastAsia="ru-RU"/>
        </w:rPr>
        <w:t>19 884,80</w:t>
      </w:r>
      <w:r w:rsidR="00A82DE8">
        <w:rPr>
          <w:rFonts w:eastAsia="Times New Roman"/>
          <w:bCs/>
          <w:lang w:eastAsia="ru-RU"/>
        </w:rPr>
        <w:t xml:space="preserve"> </w:t>
      </w:r>
      <w:r w:rsidRPr="00A03A38">
        <w:rPr>
          <w:rFonts w:eastAsia="Times New Roman"/>
          <w:bCs/>
          <w:lang w:eastAsia="ru-RU"/>
        </w:rPr>
        <w:t>млн</w:t>
      </w:r>
      <w:r w:rsidR="00F0721D">
        <w:rPr>
          <w:rFonts w:eastAsia="Times New Roman"/>
          <w:bCs/>
          <w:lang w:eastAsia="ru-RU"/>
        </w:rPr>
        <w:t>.</w:t>
      </w:r>
      <w:r w:rsidRPr="00A03A38">
        <w:rPr>
          <w:rFonts w:eastAsia="Times New Roman"/>
          <w:bCs/>
          <w:lang w:eastAsia="ru-RU"/>
        </w:rPr>
        <w:t xml:space="preserve"> рублей</w:t>
      </w:r>
      <w:r w:rsidR="00512F74">
        <w:rPr>
          <w:rFonts w:eastAsia="Times New Roman"/>
          <w:bCs/>
          <w:lang w:eastAsia="ru-RU"/>
        </w:rPr>
        <w:t>.</w:t>
      </w:r>
    </w:p>
    <w:p w14:paraId="3C6AA90D" w14:textId="758AE995" w:rsidR="00A03A38" w:rsidRPr="00A03A38" w:rsidRDefault="00A03A38" w:rsidP="00A03A38">
      <w:pPr>
        <w:spacing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</w:r>
      <w:r w:rsidRPr="00A03A38">
        <w:rPr>
          <w:rFonts w:eastAsia="Times New Roman"/>
          <w:bCs/>
          <w:lang w:eastAsia="ru-RU"/>
        </w:rPr>
        <w:t xml:space="preserve">5. Иные источники </w:t>
      </w:r>
      <w:r w:rsidR="00D820F1">
        <w:rPr>
          <w:rFonts w:eastAsia="Times New Roman"/>
          <w:bCs/>
          <w:lang w:eastAsia="ru-RU"/>
        </w:rPr>
        <w:t>–</w:t>
      </w:r>
      <w:r w:rsidRPr="00A03A38">
        <w:rPr>
          <w:rFonts w:eastAsia="Times New Roman"/>
          <w:bCs/>
          <w:lang w:eastAsia="ru-RU"/>
        </w:rPr>
        <w:t xml:space="preserve"> </w:t>
      </w:r>
      <w:r w:rsidR="00A82DE8" w:rsidRPr="00A82DE8">
        <w:rPr>
          <w:rFonts w:eastAsia="Times New Roman"/>
          <w:bCs/>
          <w:lang w:eastAsia="ru-RU"/>
        </w:rPr>
        <w:t>5 123,98</w:t>
      </w:r>
      <w:r w:rsidR="00A82DE8">
        <w:rPr>
          <w:rFonts w:eastAsia="Times New Roman"/>
          <w:bCs/>
          <w:lang w:eastAsia="ru-RU"/>
        </w:rPr>
        <w:t xml:space="preserve"> </w:t>
      </w:r>
      <w:r w:rsidRPr="00A03A38">
        <w:rPr>
          <w:rFonts w:eastAsia="Times New Roman"/>
          <w:bCs/>
          <w:lang w:eastAsia="ru-RU"/>
        </w:rPr>
        <w:t>млн</w:t>
      </w:r>
      <w:r w:rsidR="00F0721D">
        <w:rPr>
          <w:rFonts w:eastAsia="Times New Roman"/>
          <w:bCs/>
          <w:lang w:eastAsia="ru-RU"/>
        </w:rPr>
        <w:t>.</w:t>
      </w:r>
      <w:r w:rsidRPr="00A03A38">
        <w:rPr>
          <w:rFonts w:eastAsia="Times New Roman"/>
          <w:bCs/>
          <w:lang w:eastAsia="ru-RU"/>
        </w:rPr>
        <w:t xml:space="preserve"> рублей.</w:t>
      </w:r>
    </w:p>
    <w:p w14:paraId="02FEEE13" w14:textId="5FA8C2A9" w:rsidR="00A03A38" w:rsidRPr="0074312C" w:rsidRDefault="00A03A38" w:rsidP="00A03A38">
      <w:pPr>
        <w:spacing w:line="240" w:lineRule="auto"/>
        <w:jc w:val="both"/>
        <w:rPr>
          <w:rFonts w:eastAsia="Times New Roman"/>
          <w:bCs/>
          <w:lang w:eastAsia="ru-RU"/>
        </w:rPr>
      </w:pPr>
    </w:p>
    <w:p w14:paraId="3110CAA6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58CE03C5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72737547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52672764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5A5F183E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0D31F877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51159CF6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453357E4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5DBFAD74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1D6E1D00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245B4505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79BB9BB9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2D520231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3E2AE08D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0DF55765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18266CD3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152997CC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77B128F9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627DDDAE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5C73973F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597E4232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5BBE7119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</w:pPr>
    </w:p>
    <w:p w14:paraId="3405AC5E" w14:textId="77777777" w:rsidR="00A03A38" w:rsidRDefault="00A03A38" w:rsidP="00FD044A">
      <w:pPr>
        <w:spacing w:line="240" w:lineRule="auto"/>
        <w:jc w:val="left"/>
        <w:rPr>
          <w:rFonts w:eastAsia="Times New Roman"/>
          <w:lang w:eastAsia="ru-RU"/>
        </w:rPr>
        <w:sectPr w:rsidR="00A03A38" w:rsidSect="00A459A5">
          <w:pgSz w:w="11906" w:h="16838"/>
          <w:pgMar w:top="851" w:right="566" w:bottom="709" w:left="851" w:header="454" w:footer="510" w:gutter="0"/>
          <w:cols w:space="708"/>
          <w:titlePg/>
          <w:docGrid w:linePitch="360"/>
        </w:sectPr>
      </w:pPr>
    </w:p>
    <w:p w14:paraId="78A75776" w14:textId="702A7C7C" w:rsidR="00492C35" w:rsidRPr="008619F9" w:rsidRDefault="00492C35" w:rsidP="00492C35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8619F9">
        <w:rPr>
          <w:lang w:val="ru-RU"/>
        </w:rPr>
        <w:lastRenderedPageBreak/>
        <w:t>Приложение №</w:t>
      </w:r>
      <w:r w:rsidR="00A03A38">
        <w:rPr>
          <w:lang w:val="ru-RU"/>
        </w:rPr>
        <w:t xml:space="preserve"> 2</w:t>
      </w:r>
      <w:r w:rsidRPr="008619F9">
        <w:rPr>
          <w:lang w:val="ru-RU"/>
        </w:rPr>
        <w:t xml:space="preserve"> </w:t>
      </w:r>
    </w:p>
    <w:p w14:paraId="46D33B29" w14:textId="77777777" w:rsidR="00492C35" w:rsidRPr="008619F9" w:rsidRDefault="00492C35" w:rsidP="00492C35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8619F9">
        <w:rPr>
          <w:lang w:val="ru-RU"/>
        </w:rPr>
        <w:t xml:space="preserve">к постановлению </w:t>
      </w:r>
    </w:p>
    <w:p w14:paraId="30915FF3" w14:textId="77777777" w:rsidR="00492C35" w:rsidRPr="008619F9" w:rsidRDefault="00492C35" w:rsidP="00492C35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8619F9">
        <w:rPr>
          <w:lang w:val="ru-RU"/>
        </w:rPr>
        <w:t xml:space="preserve">Правительства Калужской области                                                         </w:t>
      </w:r>
    </w:p>
    <w:p w14:paraId="541AAEC4" w14:textId="7B2A82CA" w:rsidR="00492C35" w:rsidRPr="008619F9" w:rsidRDefault="00492C35" w:rsidP="00492C35">
      <w:pPr>
        <w:pStyle w:val="a6"/>
        <w:tabs>
          <w:tab w:val="left" w:pos="2480"/>
          <w:tab w:val="center" w:pos="4961"/>
          <w:tab w:val="left" w:pos="5670"/>
        </w:tabs>
        <w:rPr>
          <w:lang w:val="ru-RU"/>
        </w:rPr>
      </w:pPr>
      <w:r w:rsidRPr="008619F9">
        <w:rPr>
          <w:lang w:val="ru-RU"/>
        </w:rPr>
        <w:t xml:space="preserve">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</w:t>
      </w:r>
      <w:r w:rsidRPr="008619F9">
        <w:rPr>
          <w:lang w:val="ru-RU"/>
        </w:rPr>
        <w:t xml:space="preserve">     от ____________   № ______</w:t>
      </w:r>
    </w:p>
    <w:p w14:paraId="1EAF659B" w14:textId="77777777" w:rsidR="00492C35" w:rsidRPr="008619F9" w:rsidRDefault="00492C35" w:rsidP="00492C35">
      <w:pPr>
        <w:spacing w:line="240" w:lineRule="auto"/>
        <w:ind w:firstLine="708"/>
        <w:jc w:val="right"/>
      </w:pPr>
    </w:p>
    <w:p w14:paraId="49D99AF6" w14:textId="33CC85E3" w:rsidR="00492C35" w:rsidRPr="008619F9" w:rsidRDefault="00787038" w:rsidP="00492C35">
      <w:pPr>
        <w:spacing w:line="240" w:lineRule="auto"/>
        <w:ind w:firstLine="708"/>
        <w:jc w:val="right"/>
      </w:pPr>
      <w:r>
        <w:t>«</w:t>
      </w:r>
      <w:r w:rsidR="00492C35" w:rsidRPr="008619F9">
        <w:t>Приложение № 10</w:t>
      </w:r>
    </w:p>
    <w:p w14:paraId="3C1ABD4A" w14:textId="77777777" w:rsidR="00492C35" w:rsidRPr="008619F9" w:rsidRDefault="00492C35" w:rsidP="00492C35">
      <w:pPr>
        <w:spacing w:line="240" w:lineRule="auto"/>
        <w:ind w:firstLine="708"/>
        <w:jc w:val="right"/>
      </w:pPr>
      <w:r w:rsidRPr="008619F9">
        <w:t xml:space="preserve">к региональной Программе газификации </w:t>
      </w:r>
    </w:p>
    <w:p w14:paraId="68DC8544" w14:textId="77777777" w:rsidR="00492C35" w:rsidRPr="008619F9" w:rsidRDefault="00492C35" w:rsidP="00492C35">
      <w:pPr>
        <w:spacing w:line="240" w:lineRule="auto"/>
        <w:ind w:firstLine="708"/>
        <w:jc w:val="right"/>
      </w:pPr>
      <w:r w:rsidRPr="008619F9">
        <w:t xml:space="preserve">жилищно-коммунального хозяйства, </w:t>
      </w:r>
    </w:p>
    <w:p w14:paraId="6EF1632F" w14:textId="77777777" w:rsidR="00492C35" w:rsidRPr="008619F9" w:rsidRDefault="00492C35" w:rsidP="00492C35">
      <w:pPr>
        <w:spacing w:line="240" w:lineRule="auto"/>
        <w:ind w:firstLine="708"/>
        <w:jc w:val="right"/>
      </w:pPr>
      <w:r w:rsidRPr="008619F9">
        <w:t xml:space="preserve">промышленных и иных организаций </w:t>
      </w:r>
    </w:p>
    <w:p w14:paraId="0B9EA50D" w14:textId="21781914" w:rsidR="00492C35" w:rsidRDefault="00492C35" w:rsidP="00492C35">
      <w:pPr>
        <w:jc w:val="right"/>
      </w:pPr>
      <w:r w:rsidRPr="008619F9">
        <w:t>Калужской области на 20</w:t>
      </w:r>
      <w:r>
        <w:t>23-2032</w:t>
      </w:r>
      <w:r w:rsidRPr="008619F9">
        <w:t xml:space="preserve"> годы</w:t>
      </w:r>
    </w:p>
    <w:p w14:paraId="6359BF0F" w14:textId="77777777" w:rsidR="008B6855" w:rsidRDefault="008B6855" w:rsidP="00492C35">
      <w:pPr>
        <w:jc w:val="right"/>
      </w:pPr>
    </w:p>
    <w:p w14:paraId="76EE3910" w14:textId="00060963" w:rsidR="008B6855" w:rsidRPr="00877021" w:rsidRDefault="008B6855" w:rsidP="008B6855">
      <w:pPr>
        <w:rPr>
          <w:b/>
          <w:bCs/>
        </w:rPr>
      </w:pPr>
      <w:r w:rsidRPr="00877021">
        <w:rPr>
          <w:b/>
          <w:bCs/>
          <w:lang w:eastAsia="ru-RU"/>
        </w:rPr>
        <w:t>Перечень объектов строительства, объемы их финансирования за счет специальной надбавки к тарифам на транспортировку газа по газораспределительным сетям (с распределением по конкретным объектам) и график строительных работ</w:t>
      </w:r>
    </w:p>
    <w:p w14:paraId="05FF61FD" w14:textId="77777777" w:rsidR="008B6855" w:rsidRDefault="008B6855" w:rsidP="00492C35">
      <w:pPr>
        <w:jc w:val="right"/>
        <w:rPr>
          <w:rFonts w:eastAsia="Times New Roman"/>
          <w:sz w:val="22"/>
          <w:szCs w:val="22"/>
          <w:lang w:eastAsia="ru-RU"/>
        </w:rPr>
      </w:pPr>
    </w:p>
    <w:tbl>
      <w:tblPr>
        <w:tblW w:w="15876" w:type="dxa"/>
        <w:tblLook w:val="04A0" w:firstRow="1" w:lastRow="0" w:firstColumn="1" w:lastColumn="0" w:noHBand="0" w:noVBand="1"/>
      </w:tblPr>
      <w:tblGrid>
        <w:gridCol w:w="798"/>
        <w:gridCol w:w="3460"/>
        <w:gridCol w:w="1078"/>
        <w:gridCol w:w="1217"/>
        <w:gridCol w:w="828"/>
        <w:gridCol w:w="828"/>
        <w:gridCol w:w="828"/>
        <w:gridCol w:w="828"/>
        <w:gridCol w:w="828"/>
        <w:gridCol w:w="828"/>
        <w:gridCol w:w="828"/>
        <w:gridCol w:w="828"/>
        <w:gridCol w:w="1261"/>
        <w:gridCol w:w="1438"/>
      </w:tblGrid>
      <w:tr w:rsidR="00A82DE8" w:rsidRPr="00A82DE8" w14:paraId="25DDD48A" w14:textId="77777777" w:rsidTr="00A82DE8">
        <w:trPr>
          <w:trHeight w:val="576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60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5D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и адрес объекта</w:t>
            </w:r>
          </w:p>
        </w:tc>
        <w:tc>
          <w:tcPr>
            <w:tcW w:w="11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6ED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72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График производства работ</w:t>
            </w:r>
          </w:p>
        </w:tc>
      </w:tr>
      <w:tr w:rsidR="00A82DE8" w:rsidRPr="00A82DE8" w14:paraId="521F0472" w14:textId="77777777" w:rsidTr="00A82DE8">
        <w:trPr>
          <w:trHeight w:val="93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7C8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3F99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F2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D8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6CD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A9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2D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E2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2B0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E8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E12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A0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E6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Начало работ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D5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Завершение работ</w:t>
            </w:r>
          </w:p>
        </w:tc>
      </w:tr>
      <w:tr w:rsidR="00A82DE8" w:rsidRPr="00A82DE8" w14:paraId="438A9D1A" w14:textId="77777777" w:rsidTr="00A82DE8">
        <w:trPr>
          <w:trHeight w:val="312"/>
        </w:trPr>
        <w:tc>
          <w:tcPr>
            <w:tcW w:w="2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89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АО "Газпром газораспределение Калуга" (по согласованию)</w:t>
            </w:r>
          </w:p>
        </w:tc>
      </w:tr>
      <w:tr w:rsidR="00A82DE8" w:rsidRPr="00A82DE8" w14:paraId="463BD474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62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243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Распределительный газопровод высокого и низкого давления с установкой ГРПШ с. Горенское, г. Калуга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8F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7 919,90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2A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3 401,03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44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A3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241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BB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892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B5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D9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08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F0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7C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B0F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39ECC45B" w14:textId="77777777" w:rsidTr="00A82DE8">
        <w:trPr>
          <w:trHeight w:val="12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F5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E90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Распределительный газопровод высокого и низкого давления с установкой ГРПШ д. Паршино, мкр-н "Тарусская Слобода" Тарусского района Калужской области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43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14F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7 892,07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AB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40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C9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B4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31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68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89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E2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A3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FF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53A2C338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7C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D54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Распределительный газопровод низкого давления дер. Сутормино Тарусского района Калужской области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D6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10 312,15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2C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A6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D5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CE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F3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A7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0B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7B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FC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87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5A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</w:tr>
      <w:tr w:rsidR="00A82DE8" w:rsidRPr="00A82DE8" w14:paraId="1353BAC4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F7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793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Распределительные газопроводы среднего и низкого давления, дер. Поречье Малоярославецкого района Калужской области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21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15 149,64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E1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30 957,10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30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8A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E1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52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63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A6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BD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36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BA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93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5122658B" w14:textId="77777777" w:rsidTr="00A82DE8">
        <w:trPr>
          <w:trHeight w:val="624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52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81B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Газопровод низкого давления дер. Колышево Жуковского района Калужской области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AD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9 111,16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444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ED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2D6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E5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69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B8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98A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32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83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A37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F31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</w:tr>
      <w:tr w:rsidR="00A82DE8" w:rsidRPr="00A82DE8" w14:paraId="757690B0" w14:textId="77777777" w:rsidTr="00A82DE8">
        <w:trPr>
          <w:trHeight w:val="12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EE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D03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Распределительные газопроводы к дер. М. Каменка - дер. Б. Каменка - дер. Доможирово - дер. Груздово - дер. Починки - дер. Уварово - дер. Матюнино, г. Калуга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EA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28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A8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60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7F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0D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25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4B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54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49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C0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145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</w:tr>
      <w:tr w:rsidR="00A82DE8" w:rsidRPr="00A82DE8" w14:paraId="23E7532E" w14:textId="77777777" w:rsidTr="00A82DE8">
        <w:trPr>
          <w:trHeight w:val="624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64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384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Распределительный газопровод дер. Дракуны Козельского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89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2 909,32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A4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18 258,89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9E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E21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CB1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0E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A7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22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54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BB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C5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1C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7C6E2C2B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DE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116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Распределительные газопроводы высокого и низкого давления с установкой ГРПШ по адресу: г. Калуга, дер. Лихун, дер. Марьино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0B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14 981,40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AA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25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1BD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70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3F4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95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9B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2A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27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F6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F9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 2025</w:t>
            </w:r>
          </w:p>
        </w:tc>
      </w:tr>
      <w:tr w:rsidR="00A82DE8" w:rsidRPr="00A82DE8" w14:paraId="530EF3A7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B0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E43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Закольцовочный газопровод низкого давления от ул. Коммунальной до ул. Живова в микрорайоне "Серебряный век" г. Таруса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05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7501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CB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88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1F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ED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17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AB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B1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D4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E5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35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0A580BD9" w14:textId="77777777" w:rsidTr="00A82DE8">
        <w:trPr>
          <w:trHeight w:val="12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8F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39C4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Распределительные газопроводы высокого и низкого давления с установкой ГРПШ дер. Ломохино-дер. Боково Перемышельского района Калужской области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C8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041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3 659,84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CB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5C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F4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F0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43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96D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D6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E8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A3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19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2026</w:t>
            </w:r>
          </w:p>
        </w:tc>
      </w:tr>
      <w:tr w:rsidR="00A82DE8" w:rsidRPr="00A82DE8" w14:paraId="6F7BA9DD" w14:textId="77777777" w:rsidTr="00A82DE8">
        <w:trPr>
          <w:trHeight w:val="2184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F5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3589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Устройство защитного футляра на газопроводе высокого давления Д-530 мм  «Северное полукольцо»  г. Калуга, от места врезки от поворота на ОАО «КЭМЗ» до ГРП №47 п. Турынино на участке пересечения с автодорогой от ГРС "Турынино" до кольцевой автодороги Р-132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F4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DB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3 841,11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AD9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46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6B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B7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1D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96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39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85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A2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9D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36F007E6" w14:textId="77777777" w:rsidTr="00A82DE8">
        <w:trPr>
          <w:trHeight w:val="156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EB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C6F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Устройство защитного футляра на газопроводе высокого давления  2-й категории Д-530 мм от ГРС-2 до Грабцевского шоссе на «Фольксваген" на участке пересечения с автодорогой от ГРС "Турынино" до кольцевой автодороги Р-132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9F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1D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4 510,76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56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90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39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21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6B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49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C6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E0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01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B0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19544B64" w14:textId="77777777" w:rsidTr="00A82DE8">
        <w:trPr>
          <w:trHeight w:val="187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28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CFC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Устройство защитного футляра на газопроводе высокого давления 2-й категории Д-159мм микрорайона «Солнечный» по ул. Маяковского, в г. Калугена участке пересечения с автодорогой от ГРС "Турынино" до кольцевой автодороги Р-132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4E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B9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1 193,08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1D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FC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FD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A8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42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84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24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CA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9B1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D0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63570E4F" w14:textId="77777777" w:rsidTr="00A82DE8">
        <w:trPr>
          <w:trHeight w:val="492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761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FC1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82 383,57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EC1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141 413,88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9822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7E8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B07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D07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515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1AC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B33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158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831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8EF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2DE8" w:rsidRPr="00A82DE8" w14:paraId="58953801" w14:textId="77777777" w:rsidTr="00A82DE8">
        <w:trPr>
          <w:trHeight w:val="312"/>
        </w:trPr>
        <w:tc>
          <w:tcPr>
            <w:tcW w:w="2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5B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ОАО "Малоярославецмежрайгаз" (по согласованию)</w:t>
            </w:r>
          </w:p>
        </w:tc>
      </w:tr>
      <w:tr w:rsidR="00A82DE8" w:rsidRPr="00A82DE8" w14:paraId="0BAD6206" w14:textId="77777777" w:rsidTr="00A82DE8">
        <w:trPr>
          <w:trHeight w:val="624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3B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40A5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Газопровод высокого давления по ул. Ворошилова г. Балабаново Боровского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4D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3D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7 790,00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CBFB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CD0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CFB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5B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A3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EA6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204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59E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24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94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6EF5BDB3" w14:textId="77777777" w:rsidTr="00A82DE8">
        <w:trPr>
          <w:trHeight w:val="624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C3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6F6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Газопровод высокого и низкого давления в дер. </w:t>
            </w: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Черкасово Малоярославецкого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B51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50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7 387,00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AE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2D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54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36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60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5BE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57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8CE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7C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C2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4FF06B7B" w14:textId="77777777" w:rsidTr="00A82DE8">
        <w:trPr>
          <w:trHeight w:val="12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4B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DC9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Газопровод среднего давления от д. Шумятино до д. Трубицино и низкого давления по д. Трубицино Малоярославецкого района Калужской области с установкой 2 ПГБ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46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AF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7 993,00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E47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23E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64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9C0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54E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0EA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0B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12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FB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7E1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</w:tr>
      <w:tr w:rsidR="00A82DE8" w:rsidRPr="00A82DE8" w14:paraId="50C629C2" w14:textId="77777777" w:rsidTr="00A82DE8">
        <w:trPr>
          <w:trHeight w:val="312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A8E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081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34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23 170,00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4B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CF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60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AD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475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D3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3B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DE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E0C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A5C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2DE8" w:rsidRPr="00A82DE8" w14:paraId="7F6816EA" w14:textId="77777777" w:rsidTr="00A82DE8">
        <w:trPr>
          <w:trHeight w:val="312"/>
        </w:trPr>
        <w:tc>
          <w:tcPr>
            <w:tcW w:w="2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54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АОР "НП "Жуковмежрайгаз" (по согласованию)</w:t>
            </w:r>
          </w:p>
        </w:tc>
      </w:tr>
      <w:tr w:rsidR="00A82DE8" w:rsidRPr="00A82DE8" w14:paraId="534EF510" w14:textId="77777777" w:rsidTr="00A82DE8">
        <w:trPr>
          <w:trHeight w:val="624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A1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989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Распределительный газопровод дер. Молчановские Хутора Жуковского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66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3 893,00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50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05E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74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4C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8E3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570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5E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40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415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6E9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E5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</w:tr>
      <w:tr w:rsidR="00A82DE8" w:rsidRPr="00A82DE8" w14:paraId="022C802E" w14:textId="77777777" w:rsidTr="00A82DE8">
        <w:trPr>
          <w:trHeight w:val="312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646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EA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3 893,00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0C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61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0B6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DB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3E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11E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8B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49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D9A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397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16E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2DE8" w:rsidRPr="00A82DE8" w14:paraId="6BAB1EA8" w14:textId="77777777" w:rsidTr="00A82DE8">
        <w:trPr>
          <w:trHeight w:val="312"/>
        </w:trPr>
        <w:tc>
          <w:tcPr>
            <w:tcW w:w="2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8A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АО "Газпром газораспределение Обнинск" (по согласованию)</w:t>
            </w:r>
          </w:p>
        </w:tc>
      </w:tr>
      <w:tr w:rsidR="00A82DE8" w:rsidRPr="00A82DE8" w14:paraId="699D6C08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18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2E5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отключающего устройства на газопроводе в газовом колодце N 10, г. Обнинск, пр. Маркса, д. 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DA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6B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995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C13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1AA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BA6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17CB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D3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A934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44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ED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CF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82DE8" w:rsidRPr="00A82DE8" w14:paraId="568E927E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E2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8FBF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отключающего устройства на газопроводе в газовом колодце N 52, г. Обнинск, пр. Маркса, д. 79, - ул. Белкинская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5F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DE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1E3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31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E04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88A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DF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42B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69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2C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F6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0F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82DE8" w:rsidRPr="00A82DE8" w14:paraId="58B4CE9F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64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88B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отключающего устройства на газопроводе в газовом колодце N 54, г. Обнинск, ул. Энгельса, д. 24, ГРП-10 вход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72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17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13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D8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A5F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A97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85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A9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804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5E5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92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E4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82DE8" w:rsidRPr="00A82DE8" w14:paraId="17F32399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6A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BC5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отключающего устройства на газопроводе в газовом колодце N 56, г. Обнинск, пр. Маркса, д. 79, - ул. Белкинская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303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11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54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48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D73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1BA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B5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7B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1D0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C3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16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B1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82DE8" w:rsidRPr="00A82DE8" w14:paraId="2CCEDC45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09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60E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отключающего устройства на газопроводе в газовом колодце N 69, г. Обнинск, ул. Красных Зорь, до ж/д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69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79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4 370,00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B0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C3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244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B54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A14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C76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15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6CB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83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6D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82DE8" w:rsidRPr="00A82DE8" w14:paraId="0A45A49E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EB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612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отключающего устройства на газопроводе в газовом колодце N 72, г. Обнинск, ГРП-11, вход, Гагарина, 21 - 27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51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A6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67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45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68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CA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92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146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00A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2F3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D4D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463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82DE8" w:rsidRPr="00A82DE8" w14:paraId="7EEEFA90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05C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A9D2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отключающего устройства на газопроводе в газовом колодце N 73, г. Обнинск, ГРП-11, выход, Гагарина, 21 - 27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C0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1C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AF7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950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4F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62B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DB3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11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85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47E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28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DE2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82DE8" w:rsidRPr="00A82DE8" w14:paraId="661AFB0F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2FF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DB4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отключающего устройства на газопроводе в газовом колодце N 95, г. Обнинск, пр. Маркса, 49, - Гагарина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DA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2A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220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49A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3E0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300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CAE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C9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C2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12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ADB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E26A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82DE8" w:rsidRPr="00A82DE8" w14:paraId="00D28021" w14:textId="77777777" w:rsidTr="00A82DE8">
        <w:trPr>
          <w:trHeight w:val="936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6B6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C0D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Реконструкция отключающего устройства на газопроводе в газовом колодце N 106, г. Обнинск, ул. Белкинская, 4 - 5 (у дороги)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095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75E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8E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58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62F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043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CE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9D4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EC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306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126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8E8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A82DE8" w:rsidRPr="00A82DE8" w14:paraId="6F42015D" w14:textId="77777777" w:rsidTr="00A82DE8">
        <w:trPr>
          <w:trHeight w:val="312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F48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6F7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D7C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5A3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97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BF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0D30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C7D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6E9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EFE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AE8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795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CE6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2DE8" w:rsidRPr="00A82DE8" w14:paraId="32C49CD1" w14:textId="77777777" w:rsidTr="00A82DE8">
        <w:trPr>
          <w:trHeight w:val="312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682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E74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86 276,57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130" w14:textId="77777777" w:rsidR="00A82DE8" w:rsidRPr="00A82DE8" w:rsidRDefault="00A82DE8" w:rsidP="00A82DE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172 583,88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19B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1C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6AA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187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C61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91C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B62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843E" w14:textId="77777777" w:rsidR="00A82DE8" w:rsidRPr="00A82DE8" w:rsidRDefault="00A82DE8" w:rsidP="00A82DE8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8E5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FC6" w14:textId="77777777" w:rsidR="00A82DE8" w:rsidRPr="00A82DE8" w:rsidRDefault="00A82DE8" w:rsidP="00A82DE8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2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5A72F8B" w14:textId="77777777" w:rsidR="00D820F1" w:rsidRDefault="00D820F1" w:rsidP="00492C35">
      <w:pPr>
        <w:rPr>
          <w:rFonts w:eastAsia="Times New Roman"/>
          <w:sz w:val="22"/>
          <w:szCs w:val="22"/>
          <w:lang w:eastAsia="ru-RU"/>
        </w:rPr>
      </w:pPr>
    </w:p>
    <w:p w14:paraId="6212FF5B" w14:textId="77777777" w:rsidR="00A82DE8" w:rsidRDefault="00A82DE8" w:rsidP="00492C35">
      <w:pPr>
        <w:rPr>
          <w:rFonts w:eastAsia="Times New Roman"/>
          <w:sz w:val="22"/>
          <w:szCs w:val="22"/>
          <w:lang w:eastAsia="ru-RU"/>
        </w:rPr>
      </w:pPr>
    </w:p>
    <w:p w14:paraId="2AE2068A" w14:textId="77777777" w:rsidR="00A82DE8" w:rsidRDefault="00A82DE8" w:rsidP="00492C35">
      <w:pPr>
        <w:rPr>
          <w:rFonts w:eastAsia="Times New Roman"/>
          <w:sz w:val="22"/>
          <w:szCs w:val="22"/>
          <w:lang w:eastAsia="ru-RU"/>
        </w:rPr>
      </w:pPr>
    </w:p>
    <w:p w14:paraId="70105403" w14:textId="77777777" w:rsidR="00A82DE8" w:rsidRPr="00A82DE8" w:rsidRDefault="00A82DE8" w:rsidP="00492C35">
      <w:pPr>
        <w:rPr>
          <w:rFonts w:eastAsia="Times New Roman"/>
          <w:sz w:val="22"/>
          <w:szCs w:val="22"/>
          <w:lang w:eastAsia="ru-RU"/>
        </w:rPr>
      </w:pPr>
    </w:p>
    <w:p w14:paraId="2620CDD0" w14:textId="77777777" w:rsidR="00A459A5" w:rsidRDefault="00A459A5" w:rsidP="00D24BD9">
      <w:pPr>
        <w:rPr>
          <w:b/>
          <w:lang w:val="en-US"/>
        </w:rPr>
        <w:sectPr w:rsidR="00A459A5" w:rsidSect="00A459A5">
          <w:headerReference w:type="default" r:id="rId14"/>
          <w:pgSz w:w="16838" w:h="11906" w:orient="landscape"/>
          <w:pgMar w:top="851" w:right="851" w:bottom="566" w:left="709" w:header="454" w:footer="510" w:gutter="0"/>
          <w:cols w:space="708"/>
          <w:docGrid w:linePitch="360"/>
        </w:sectPr>
      </w:pPr>
    </w:p>
    <w:p w14:paraId="4A61EA7E" w14:textId="1F46CD20" w:rsidR="00D54626" w:rsidRPr="005B4E90" w:rsidRDefault="00D54626" w:rsidP="00D54626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5B4E90">
        <w:rPr>
          <w:lang w:val="ru-RU"/>
        </w:rPr>
        <w:lastRenderedPageBreak/>
        <w:t xml:space="preserve">Приложение № </w:t>
      </w:r>
      <w:r w:rsidR="007B73B2">
        <w:rPr>
          <w:lang w:val="ru-RU"/>
        </w:rPr>
        <w:t>3</w:t>
      </w:r>
      <w:r w:rsidRPr="005B4E90">
        <w:rPr>
          <w:lang w:val="ru-RU"/>
        </w:rPr>
        <w:t xml:space="preserve"> </w:t>
      </w:r>
    </w:p>
    <w:p w14:paraId="296DC063" w14:textId="77777777" w:rsidR="00D54626" w:rsidRPr="005B4E90" w:rsidRDefault="00D54626" w:rsidP="00D54626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5B4E90">
        <w:rPr>
          <w:lang w:val="ru-RU"/>
        </w:rPr>
        <w:t xml:space="preserve">к постановлению </w:t>
      </w:r>
    </w:p>
    <w:p w14:paraId="727A5CEB" w14:textId="77777777" w:rsidR="00D54626" w:rsidRPr="005B4E90" w:rsidRDefault="00D54626" w:rsidP="00D54626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5B4E90">
        <w:rPr>
          <w:lang w:val="ru-RU"/>
        </w:rPr>
        <w:t xml:space="preserve">Правительства Калужской области                                                         </w:t>
      </w:r>
    </w:p>
    <w:p w14:paraId="5B4BA419" w14:textId="77777777" w:rsidR="00D54626" w:rsidRPr="005B4E90" w:rsidRDefault="00D54626" w:rsidP="00D54626">
      <w:pPr>
        <w:pStyle w:val="a6"/>
        <w:tabs>
          <w:tab w:val="left" w:pos="2480"/>
          <w:tab w:val="center" w:pos="4961"/>
          <w:tab w:val="left" w:pos="5670"/>
        </w:tabs>
        <w:rPr>
          <w:lang w:val="ru-RU"/>
        </w:rPr>
      </w:pPr>
      <w:r w:rsidRPr="005B4E90">
        <w:rPr>
          <w:lang w:val="ru-RU"/>
        </w:rPr>
        <w:t xml:space="preserve">                                                                                               от ____________   № ______</w:t>
      </w:r>
    </w:p>
    <w:p w14:paraId="7FE32F51" w14:textId="77777777" w:rsidR="00D54626" w:rsidRPr="005B4E90" w:rsidRDefault="00D54626" w:rsidP="00D54626">
      <w:pPr>
        <w:spacing w:line="240" w:lineRule="auto"/>
        <w:ind w:firstLine="708"/>
        <w:jc w:val="right"/>
      </w:pPr>
    </w:p>
    <w:p w14:paraId="499B2744" w14:textId="77777777" w:rsidR="00D54626" w:rsidRPr="005B4E90" w:rsidRDefault="00D54626" w:rsidP="00D54626">
      <w:pPr>
        <w:spacing w:line="240" w:lineRule="auto"/>
        <w:ind w:firstLine="708"/>
        <w:jc w:val="right"/>
      </w:pPr>
      <w:r w:rsidRPr="005B4E90">
        <w:t>«Приложение № 13</w:t>
      </w:r>
    </w:p>
    <w:p w14:paraId="603E4AD2" w14:textId="77777777" w:rsidR="00D54626" w:rsidRPr="005B4E90" w:rsidRDefault="00D54626" w:rsidP="00D54626">
      <w:pPr>
        <w:spacing w:line="240" w:lineRule="auto"/>
        <w:ind w:firstLine="708"/>
        <w:jc w:val="right"/>
      </w:pPr>
      <w:r w:rsidRPr="005B4E90">
        <w:t xml:space="preserve">к региональной Программе газификации </w:t>
      </w:r>
    </w:p>
    <w:p w14:paraId="50C94270" w14:textId="77777777" w:rsidR="00D54626" w:rsidRPr="005B4E90" w:rsidRDefault="00D54626" w:rsidP="00D54626">
      <w:pPr>
        <w:spacing w:line="240" w:lineRule="auto"/>
        <w:ind w:firstLine="708"/>
        <w:jc w:val="right"/>
      </w:pPr>
      <w:r w:rsidRPr="005B4E90">
        <w:t xml:space="preserve">жилищно-коммунального хозяйства, </w:t>
      </w:r>
    </w:p>
    <w:p w14:paraId="5406AEF5" w14:textId="77777777" w:rsidR="00D54626" w:rsidRPr="005B4E90" w:rsidRDefault="00D54626" w:rsidP="00D54626">
      <w:pPr>
        <w:spacing w:line="240" w:lineRule="auto"/>
        <w:ind w:firstLine="708"/>
        <w:jc w:val="right"/>
      </w:pPr>
      <w:r w:rsidRPr="005B4E90">
        <w:t xml:space="preserve">промышленных и иных организаций </w:t>
      </w:r>
    </w:p>
    <w:p w14:paraId="1F72D8E7" w14:textId="77777777" w:rsidR="00D54626" w:rsidRPr="005B4E90" w:rsidRDefault="00D54626" w:rsidP="00D5462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B4E90">
        <w:rPr>
          <w:rFonts w:ascii="Times New Roman" w:hAnsi="Times New Roman" w:cs="Times New Roman"/>
          <w:sz w:val="26"/>
          <w:szCs w:val="26"/>
        </w:rPr>
        <w:t>Калужской области на 2023-2032 годы</w:t>
      </w:r>
    </w:p>
    <w:p w14:paraId="13F7DEFA" w14:textId="77777777" w:rsidR="00D54626" w:rsidRPr="005B4E90" w:rsidRDefault="00D54626" w:rsidP="00D5462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731D41F" w14:textId="77777777" w:rsidR="00D54626" w:rsidRPr="005B4E90" w:rsidRDefault="00D54626" w:rsidP="00D54626">
      <w:pPr>
        <w:autoSpaceDE w:val="0"/>
        <w:autoSpaceDN w:val="0"/>
        <w:adjustRightInd w:val="0"/>
        <w:spacing w:line="240" w:lineRule="auto"/>
        <w:rPr>
          <w:b/>
          <w:bCs/>
          <w:lang w:eastAsia="ru-RU"/>
        </w:rPr>
      </w:pPr>
      <w:r w:rsidRPr="005B4E90">
        <w:rPr>
          <w:b/>
          <w:bCs/>
          <w:lang w:eastAsia="ru-RU"/>
        </w:rPr>
        <w:t>Мероприятия по популяризации природного газа в качестве моторного топлива</w:t>
      </w:r>
    </w:p>
    <w:p w14:paraId="3DA35EB0" w14:textId="77777777" w:rsidR="00D54626" w:rsidRPr="005B4E90" w:rsidRDefault="00D54626" w:rsidP="00D54626">
      <w:pPr>
        <w:spacing w:line="240" w:lineRule="auto"/>
        <w:rPr>
          <w:rFonts w:eastAsia="Times New Roman"/>
          <w:b/>
          <w:bCs/>
          <w:lang w:eastAsia="ru-RU"/>
        </w:rPr>
      </w:pPr>
    </w:p>
    <w:p w14:paraId="3F744CF8" w14:textId="77777777" w:rsidR="00D54626" w:rsidRPr="005B4E90" w:rsidRDefault="00D54626" w:rsidP="00D54626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6BB9A76C" w14:textId="77777777" w:rsidR="00D54626" w:rsidRDefault="00D54626" w:rsidP="00D5462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B4E90">
        <w:rPr>
          <w:lang w:eastAsia="ru-RU"/>
        </w:rPr>
        <w:t xml:space="preserve">Мероприятия по популяризации природного газа в качестве моторного топлива осуществляются в рамках Государственной программы Калужской области «Развитие рынка газомоторного топлива в Калужской области», утвержденной постановление Правительства Калужской области от 09.01.2024 № 3 «Об утверждении государственной программы Калужской области </w:t>
      </w:r>
      <w:r>
        <w:rPr>
          <w:lang w:eastAsia="ru-RU"/>
        </w:rPr>
        <w:t>«</w:t>
      </w:r>
      <w:r w:rsidRPr="005B4E90">
        <w:rPr>
          <w:lang w:eastAsia="ru-RU"/>
        </w:rPr>
        <w:t>Развитие рынка газомоторного топлива в Калужской области».</w:t>
      </w:r>
      <w:r>
        <w:rPr>
          <w:lang w:eastAsia="ru-RU"/>
        </w:rPr>
        <w:t xml:space="preserve">  </w:t>
      </w:r>
    </w:p>
    <w:p w14:paraId="4C58D890" w14:textId="77777777" w:rsidR="00D54626" w:rsidRDefault="00000000" w:rsidP="00D54626">
      <w:pPr>
        <w:autoSpaceDE w:val="0"/>
        <w:autoSpaceDN w:val="0"/>
        <w:adjustRightInd w:val="0"/>
        <w:spacing w:line="240" w:lineRule="auto"/>
        <w:ind w:firstLine="708"/>
        <w:jc w:val="both"/>
        <w:rPr>
          <w:lang w:eastAsia="ru-RU"/>
        </w:rPr>
      </w:pPr>
      <w:hyperlink r:id="rId15" w:history="1">
        <w:r w:rsidR="00D54626" w:rsidRPr="001A24D6">
          <w:rPr>
            <w:lang w:eastAsia="ru-RU"/>
          </w:rPr>
          <w:t>Направление</w:t>
        </w:r>
      </w:hyperlink>
      <w:r w:rsidR="00D54626">
        <w:rPr>
          <w:lang w:eastAsia="ru-RU"/>
        </w:rPr>
        <w:t xml:space="preserve">м «Средства массовой информации» государственной программы Калужской области «Развитие рынка газомоторного топлива в Калужской области» утвержденным распоряжением руководителя администрации Губернатора Калужской области от 31.01.2024 № 24-ра «Об утверждении направления «Средства массовой информации» государственной программы Калужской области «Развитие рынка газомоторного топлива в Калужской области» </w:t>
      </w:r>
      <w:r w:rsidR="00D54626" w:rsidRPr="001A24D6">
        <w:rPr>
          <w:lang w:eastAsia="ru-RU"/>
        </w:rPr>
        <w:t>предусмотрен</w:t>
      </w:r>
      <w:r w:rsidR="00D54626">
        <w:rPr>
          <w:lang w:eastAsia="ru-RU"/>
        </w:rPr>
        <w:t xml:space="preserve"> структурный элемент «Поддержка мероприятий по информированию о преимуществах использования природного газа в качестве моторного топлива и пропаганде его применения».</w:t>
      </w:r>
    </w:p>
    <w:p w14:paraId="0778EFBF" w14:textId="77777777" w:rsidR="00D54626" w:rsidRDefault="00D54626" w:rsidP="00D54626">
      <w:pPr>
        <w:ind w:firstLine="709"/>
        <w:jc w:val="both"/>
        <w:rPr>
          <w:lang w:eastAsia="ru-RU"/>
        </w:rPr>
      </w:pPr>
    </w:p>
    <w:p w14:paraId="45922749" w14:textId="77777777" w:rsidR="00D54626" w:rsidRDefault="00D54626" w:rsidP="00D54626">
      <w:pPr>
        <w:ind w:firstLine="709"/>
        <w:jc w:val="both"/>
        <w:rPr>
          <w:lang w:eastAsia="ru-RU"/>
        </w:rPr>
      </w:pPr>
    </w:p>
    <w:p w14:paraId="12F9FE81" w14:textId="77777777" w:rsidR="00D54626" w:rsidRDefault="00D54626" w:rsidP="00D54626">
      <w:pPr>
        <w:ind w:firstLine="709"/>
        <w:jc w:val="both"/>
        <w:rPr>
          <w:lang w:eastAsia="ru-RU"/>
        </w:rPr>
      </w:pPr>
    </w:p>
    <w:p w14:paraId="1BA54C52" w14:textId="77777777" w:rsidR="00D54626" w:rsidRDefault="00D54626" w:rsidP="00D5462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14:paraId="2F6D94C5" w14:textId="77777777" w:rsidR="00D54626" w:rsidRPr="005B4E90" w:rsidRDefault="00D54626" w:rsidP="00D5462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14:paraId="19F11F23" w14:textId="77777777" w:rsidR="00D54626" w:rsidRDefault="00D54626" w:rsidP="00D54626">
      <w:pPr>
        <w:spacing w:line="240" w:lineRule="auto"/>
        <w:rPr>
          <w:rFonts w:eastAsia="Times New Roman"/>
          <w:b/>
          <w:bCs/>
          <w:lang w:eastAsia="ru-RU"/>
        </w:rPr>
      </w:pPr>
    </w:p>
    <w:p w14:paraId="5058D1F5" w14:textId="77777777" w:rsidR="00D54626" w:rsidRDefault="00D54626" w:rsidP="00D24BD9">
      <w:pPr>
        <w:rPr>
          <w:b/>
        </w:rPr>
      </w:pPr>
    </w:p>
    <w:p w14:paraId="7071E3CD" w14:textId="77777777" w:rsidR="00D54626" w:rsidRDefault="00D54626" w:rsidP="00D24BD9">
      <w:pPr>
        <w:rPr>
          <w:b/>
        </w:rPr>
      </w:pPr>
    </w:p>
    <w:p w14:paraId="2E220239" w14:textId="77777777" w:rsidR="00D54626" w:rsidRDefault="00D54626" w:rsidP="00D24BD9">
      <w:pPr>
        <w:rPr>
          <w:b/>
        </w:rPr>
      </w:pPr>
    </w:p>
    <w:sectPr w:rsidR="00D54626" w:rsidSect="00D820F1">
      <w:pgSz w:w="11906" w:h="16838"/>
      <w:pgMar w:top="851" w:right="566" w:bottom="709" w:left="85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120C8" w14:textId="77777777" w:rsidR="002B2BCA" w:rsidRDefault="002B2BCA" w:rsidP="00BE791D">
      <w:pPr>
        <w:spacing w:line="240" w:lineRule="auto"/>
      </w:pPr>
      <w:r>
        <w:separator/>
      </w:r>
    </w:p>
  </w:endnote>
  <w:endnote w:type="continuationSeparator" w:id="0">
    <w:p w14:paraId="2A0FECAD" w14:textId="77777777" w:rsidR="002B2BCA" w:rsidRDefault="002B2BCA" w:rsidP="00BE7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81BF" w14:textId="77777777" w:rsidR="002B2BCA" w:rsidRDefault="002B2BCA" w:rsidP="00BE791D">
      <w:pPr>
        <w:spacing w:line="240" w:lineRule="auto"/>
      </w:pPr>
      <w:r>
        <w:separator/>
      </w:r>
    </w:p>
  </w:footnote>
  <w:footnote w:type="continuationSeparator" w:id="0">
    <w:p w14:paraId="0D9FD14D" w14:textId="77777777" w:rsidR="002B2BCA" w:rsidRDefault="002B2BCA" w:rsidP="00BE79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11314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D116C7F" w14:textId="060F0C44" w:rsidR="006004F0" w:rsidRPr="00DF3CAC" w:rsidRDefault="006004F0" w:rsidP="00EF1320">
        <w:pPr>
          <w:pStyle w:val="a4"/>
          <w:rPr>
            <w:sz w:val="20"/>
            <w:szCs w:val="20"/>
          </w:rPr>
        </w:pPr>
        <w:r w:rsidRPr="00DF3CAC">
          <w:rPr>
            <w:sz w:val="20"/>
            <w:szCs w:val="20"/>
          </w:rPr>
          <w:fldChar w:fldCharType="begin"/>
        </w:r>
        <w:r w:rsidRPr="00DF3CAC">
          <w:rPr>
            <w:sz w:val="20"/>
            <w:szCs w:val="20"/>
          </w:rPr>
          <w:instrText>PAGE   \* MERGEFORMAT</w:instrText>
        </w:r>
        <w:r w:rsidRPr="00DF3CAC">
          <w:rPr>
            <w:sz w:val="20"/>
            <w:szCs w:val="20"/>
          </w:rPr>
          <w:fldChar w:fldCharType="separate"/>
        </w:r>
        <w:r w:rsidR="00EC5E35" w:rsidRPr="00EC5E35">
          <w:rPr>
            <w:noProof/>
            <w:sz w:val="20"/>
            <w:szCs w:val="20"/>
            <w:lang w:val="ru-RU"/>
          </w:rPr>
          <w:t>68</w:t>
        </w:r>
        <w:r w:rsidRPr="00DF3CAC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51E7" w14:textId="6D779FBF" w:rsidR="00076F20" w:rsidRPr="00DF3CAC" w:rsidRDefault="00076F20" w:rsidP="00EF1320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E89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C02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E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0A7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2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78E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CD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38B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2E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47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77EF7"/>
    <w:multiLevelType w:val="hybridMultilevel"/>
    <w:tmpl w:val="C3808CB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43D1FA4"/>
    <w:multiLevelType w:val="hybridMultilevel"/>
    <w:tmpl w:val="B4C8CE84"/>
    <w:lvl w:ilvl="0" w:tplc="394ED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74149F"/>
    <w:multiLevelType w:val="hybridMultilevel"/>
    <w:tmpl w:val="A9B04BC2"/>
    <w:lvl w:ilvl="0" w:tplc="5FACB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ED6EB1"/>
    <w:multiLevelType w:val="hybridMultilevel"/>
    <w:tmpl w:val="3328DE8A"/>
    <w:lvl w:ilvl="0" w:tplc="4F7A4F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79F400A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5877F3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98D479F"/>
    <w:multiLevelType w:val="multilevel"/>
    <w:tmpl w:val="562062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BC27B41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576ADD"/>
    <w:multiLevelType w:val="hybridMultilevel"/>
    <w:tmpl w:val="D19CDCF4"/>
    <w:lvl w:ilvl="0" w:tplc="B4408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E423C0"/>
    <w:multiLevelType w:val="multilevel"/>
    <w:tmpl w:val="6F4292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2DC7133"/>
    <w:multiLevelType w:val="multilevel"/>
    <w:tmpl w:val="1E643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1265D8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4184690"/>
    <w:multiLevelType w:val="multilevel"/>
    <w:tmpl w:val="854880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6CD0503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345FDB"/>
    <w:multiLevelType w:val="hybridMultilevel"/>
    <w:tmpl w:val="4CF6093E"/>
    <w:lvl w:ilvl="0" w:tplc="0419000F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3E0B6F9B"/>
    <w:multiLevelType w:val="multilevel"/>
    <w:tmpl w:val="9D6E07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426E2CE1"/>
    <w:multiLevelType w:val="multilevel"/>
    <w:tmpl w:val="BE3A5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45D5505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6E192D"/>
    <w:multiLevelType w:val="multilevel"/>
    <w:tmpl w:val="03144F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9" w15:restartNumberingAfterBreak="0">
    <w:nsid w:val="510861E1"/>
    <w:multiLevelType w:val="multilevel"/>
    <w:tmpl w:val="9A8C59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0" w15:restartNumberingAfterBreak="0">
    <w:nsid w:val="53AC23C0"/>
    <w:multiLevelType w:val="multilevel"/>
    <w:tmpl w:val="03144F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1" w15:restartNumberingAfterBreak="0">
    <w:nsid w:val="54185BB1"/>
    <w:multiLevelType w:val="multilevel"/>
    <w:tmpl w:val="A9D6E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B2600EC"/>
    <w:multiLevelType w:val="hybridMultilevel"/>
    <w:tmpl w:val="F8242C3C"/>
    <w:lvl w:ilvl="0" w:tplc="D206BE3E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E7F6718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1D20216"/>
    <w:multiLevelType w:val="hybridMultilevel"/>
    <w:tmpl w:val="369E9E2C"/>
    <w:lvl w:ilvl="0" w:tplc="FAE257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B600292"/>
    <w:multiLevelType w:val="multilevel"/>
    <w:tmpl w:val="4CACD4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6" w15:restartNumberingAfterBreak="0">
    <w:nsid w:val="6C05479D"/>
    <w:multiLevelType w:val="hybridMultilevel"/>
    <w:tmpl w:val="99C0D24E"/>
    <w:lvl w:ilvl="0" w:tplc="2864D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DC15A6"/>
    <w:multiLevelType w:val="multilevel"/>
    <w:tmpl w:val="8422A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725C12D0"/>
    <w:multiLevelType w:val="multilevel"/>
    <w:tmpl w:val="BF4C7B2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262577F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2876C41"/>
    <w:multiLevelType w:val="hybridMultilevel"/>
    <w:tmpl w:val="F6269C56"/>
    <w:lvl w:ilvl="0" w:tplc="74F8B9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3C10B66"/>
    <w:multiLevelType w:val="multilevel"/>
    <w:tmpl w:val="D6F877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73F6748E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9B7BA4"/>
    <w:multiLevelType w:val="multilevel"/>
    <w:tmpl w:val="11CC365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A56D34"/>
    <w:multiLevelType w:val="hybridMultilevel"/>
    <w:tmpl w:val="585674C6"/>
    <w:lvl w:ilvl="0" w:tplc="B440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A541A"/>
    <w:multiLevelType w:val="multilevel"/>
    <w:tmpl w:val="7F5E9A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E764AA"/>
    <w:multiLevelType w:val="multilevel"/>
    <w:tmpl w:val="4126A8CA"/>
    <w:lvl w:ilvl="0">
      <w:start w:val="1"/>
      <w:numFmt w:val="decimal"/>
      <w:lvlText w:val="%1."/>
      <w:lvlJc w:val="left"/>
      <w:pPr>
        <w:ind w:left="606" w:hanging="60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C9E7C91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3814D2"/>
    <w:multiLevelType w:val="hybridMultilevel"/>
    <w:tmpl w:val="EC10D3A2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766453">
    <w:abstractNumId w:val="37"/>
  </w:num>
  <w:num w:numId="2" w16cid:durableId="1189686460">
    <w:abstractNumId w:val="36"/>
  </w:num>
  <w:num w:numId="3" w16cid:durableId="387073817">
    <w:abstractNumId w:val="11"/>
  </w:num>
  <w:num w:numId="4" w16cid:durableId="1355380955">
    <w:abstractNumId w:val="27"/>
  </w:num>
  <w:num w:numId="5" w16cid:durableId="1161893318">
    <w:abstractNumId w:val="23"/>
  </w:num>
  <w:num w:numId="6" w16cid:durableId="2089230123">
    <w:abstractNumId w:val="47"/>
  </w:num>
  <w:num w:numId="7" w16cid:durableId="1839343031">
    <w:abstractNumId w:val="14"/>
  </w:num>
  <w:num w:numId="8" w16cid:durableId="2055419619">
    <w:abstractNumId w:val="42"/>
  </w:num>
  <w:num w:numId="9" w16cid:durableId="1316763972">
    <w:abstractNumId w:val="16"/>
  </w:num>
  <w:num w:numId="10" w16cid:durableId="834493416">
    <w:abstractNumId w:val="45"/>
  </w:num>
  <w:num w:numId="11" w16cid:durableId="1319849526">
    <w:abstractNumId w:val="31"/>
  </w:num>
  <w:num w:numId="12" w16cid:durableId="723793016">
    <w:abstractNumId w:val="20"/>
  </w:num>
  <w:num w:numId="13" w16cid:durableId="1680890442">
    <w:abstractNumId w:val="30"/>
  </w:num>
  <w:num w:numId="14" w16cid:durableId="1890335071">
    <w:abstractNumId w:val="22"/>
  </w:num>
  <w:num w:numId="15" w16cid:durableId="37895304">
    <w:abstractNumId w:val="12"/>
  </w:num>
  <w:num w:numId="16" w16cid:durableId="151338886">
    <w:abstractNumId w:val="40"/>
  </w:num>
  <w:num w:numId="17" w16cid:durableId="774524036">
    <w:abstractNumId w:val="26"/>
  </w:num>
  <w:num w:numId="18" w16cid:durableId="1695033804">
    <w:abstractNumId w:val="28"/>
  </w:num>
  <w:num w:numId="19" w16cid:durableId="1881091701">
    <w:abstractNumId w:val="9"/>
  </w:num>
  <w:num w:numId="20" w16cid:durableId="227614274">
    <w:abstractNumId w:val="7"/>
  </w:num>
  <w:num w:numId="21" w16cid:durableId="602034909">
    <w:abstractNumId w:val="6"/>
  </w:num>
  <w:num w:numId="22" w16cid:durableId="726029246">
    <w:abstractNumId w:val="5"/>
  </w:num>
  <w:num w:numId="23" w16cid:durableId="1433892474">
    <w:abstractNumId w:val="4"/>
  </w:num>
  <w:num w:numId="24" w16cid:durableId="1279213830">
    <w:abstractNumId w:val="8"/>
  </w:num>
  <w:num w:numId="25" w16cid:durableId="1036350667">
    <w:abstractNumId w:val="3"/>
  </w:num>
  <w:num w:numId="26" w16cid:durableId="929046665">
    <w:abstractNumId w:val="2"/>
  </w:num>
  <w:num w:numId="27" w16cid:durableId="1974366124">
    <w:abstractNumId w:val="1"/>
  </w:num>
  <w:num w:numId="28" w16cid:durableId="1515341271">
    <w:abstractNumId w:val="0"/>
  </w:num>
  <w:num w:numId="29" w16cid:durableId="1008219294">
    <w:abstractNumId w:val="24"/>
  </w:num>
  <w:num w:numId="30" w16cid:durableId="2009599232">
    <w:abstractNumId w:val="13"/>
  </w:num>
  <w:num w:numId="31" w16cid:durableId="658659158">
    <w:abstractNumId w:val="48"/>
  </w:num>
  <w:num w:numId="32" w16cid:durableId="741563220">
    <w:abstractNumId w:val="18"/>
  </w:num>
  <w:num w:numId="33" w16cid:durableId="592280628">
    <w:abstractNumId w:val="44"/>
  </w:num>
  <w:num w:numId="34" w16cid:durableId="1929732708">
    <w:abstractNumId w:val="46"/>
  </w:num>
  <w:num w:numId="35" w16cid:durableId="1103762648">
    <w:abstractNumId w:val="32"/>
  </w:num>
  <w:num w:numId="36" w16cid:durableId="1520121220">
    <w:abstractNumId w:val="10"/>
  </w:num>
  <w:num w:numId="37" w16cid:durableId="1446391280">
    <w:abstractNumId w:val="35"/>
  </w:num>
  <w:num w:numId="38" w16cid:durableId="1827430500">
    <w:abstractNumId w:val="38"/>
  </w:num>
  <w:num w:numId="39" w16cid:durableId="1548028518">
    <w:abstractNumId w:val="19"/>
  </w:num>
  <w:num w:numId="40" w16cid:durableId="637927625">
    <w:abstractNumId w:val="43"/>
  </w:num>
  <w:num w:numId="41" w16cid:durableId="1826774224">
    <w:abstractNumId w:val="21"/>
  </w:num>
  <w:num w:numId="42" w16cid:durableId="1666399062">
    <w:abstractNumId w:val="33"/>
  </w:num>
  <w:num w:numId="43" w16cid:durableId="944966731">
    <w:abstractNumId w:val="15"/>
  </w:num>
  <w:num w:numId="44" w16cid:durableId="199708866">
    <w:abstractNumId w:val="17"/>
  </w:num>
  <w:num w:numId="45" w16cid:durableId="1142887401">
    <w:abstractNumId w:val="39"/>
  </w:num>
  <w:num w:numId="46" w16cid:durableId="176846370">
    <w:abstractNumId w:val="41"/>
  </w:num>
  <w:num w:numId="47" w16cid:durableId="408162709">
    <w:abstractNumId w:val="29"/>
  </w:num>
  <w:num w:numId="48" w16cid:durableId="1742685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65731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0D"/>
    <w:rsid w:val="00000AEB"/>
    <w:rsid w:val="00000C16"/>
    <w:rsid w:val="00001B3C"/>
    <w:rsid w:val="00001C56"/>
    <w:rsid w:val="00002529"/>
    <w:rsid w:val="000028AF"/>
    <w:rsid w:val="000033D7"/>
    <w:rsid w:val="00003D9D"/>
    <w:rsid w:val="00004300"/>
    <w:rsid w:val="00004707"/>
    <w:rsid w:val="00004C1A"/>
    <w:rsid w:val="00004CB7"/>
    <w:rsid w:val="00004CDB"/>
    <w:rsid w:val="00006C9E"/>
    <w:rsid w:val="00006F68"/>
    <w:rsid w:val="00010055"/>
    <w:rsid w:val="000119C4"/>
    <w:rsid w:val="00012593"/>
    <w:rsid w:val="0001271E"/>
    <w:rsid w:val="000127CF"/>
    <w:rsid w:val="00012932"/>
    <w:rsid w:val="0001297F"/>
    <w:rsid w:val="00012B40"/>
    <w:rsid w:val="0001304E"/>
    <w:rsid w:val="00013431"/>
    <w:rsid w:val="0001348D"/>
    <w:rsid w:val="0001433C"/>
    <w:rsid w:val="00014E54"/>
    <w:rsid w:val="000159A6"/>
    <w:rsid w:val="00015B47"/>
    <w:rsid w:val="00016226"/>
    <w:rsid w:val="00016625"/>
    <w:rsid w:val="00016746"/>
    <w:rsid w:val="00017316"/>
    <w:rsid w:val="00017852"/>
    <w:rsid w:val="00017D45"/>
    <w:rsid w:val="00017F1F"/>
    <w:rsid w:val="00020005"/>
    <w:rsid w:val="000202D9"/>
    <w:rsid w:val="000209D4"/>
    <w:rsid w:val="000213FF"/>
    <w:rsid w:val="00022C9F"/>
    <w:rsid w:val="00022D64"/>
    <w:rsid w:val="00022DBD"/>
    <w:rsid w:val="000231A9"/>
    <w:rsid w:val="000239AD"/>
    <w:rsid w:val="000245FB"/>
    <w:rsid w:val="0002478B"/>
    <w:rsid w:val="000247D4"/>
    <w:rsid w:val="00024C2F"/>
    <w:rsid w:val="00026B82"/>
    <w:rsid w:val="00026D6C"/>
    <w:rsid w:val="00026ECB"/>
    <w:rsid w:val="000276A8"/>
    <w:rsid w:val="00030D8D"/>
    <w:rsid w:val="00031357"/>
    <w:rsid w:val="00031BA4"/>
    <w:rsid w:val="00031D2A"/>
    <w:rsid w:val="000333E0"/>
    <w:rsid w:val="00033560"/>
    <w:rsid w:val="00034053"/>
    <w:rsid w:val="000345A8"/>
    <w:rsid w:val="0003580C"/>
    <w:rsid w:val="00035F2E"/>
    <w:rsid w:val="0003662C"/>
    <w:rsid w:val="000366F5"/>
    <w:rsid w:val="00036B1C"/>
    <w:rsid w:val="00037A94"/>
    <w:rsid w:val="000418EC"/>
    <w:rsid w:val="00041D41"/>
    <w:rsid w:val="00041E5E"/>
    <w:rsid w:val="0004218C"/>
    <w:rsid w:val="0004261C"/>
    <w:rsid w:val="00044107"/>
    <w:rsid w:val="00044A42"/>
    <w:rsid w:val="000451C8"/>
    <w:rsid w:val="00045E4D"/>
    <w:rsid w:val="000461EB"/>
    <w:rsid w:val="0004634F"/>
    <w:rsid w:val="000463FD"/>
    <w:rsid w:val="000465D5"/>
    <w:rsid w:val="00047406"/>
    <w:rsid w:val="0005012F"/>
    <w:rsid w:val="00051682"/>
    <w:rsid w:val="00051B99"/>
    <w:rsid w:val="00051C2C"/>
    <w:rsid w:val="00051EB2"/>
    <w:rsid w:val="00052727"/>
    <w:rsid w:val="00053BD7"/>
    <w:rsid w:val="0005458C"/>
    <w:rsid w:val="00054817"/>
    <w:rsid w:val="00054EF1"/>
    <w:rsid w:val="000557A9"/>
    <w:rsid w:val="00055946"/>
    <w:rsid w:val="00056D9B"/>
    <w:rsid w:val="00057341"/>
    <w:rsid w:val="000578DE"/>
    <w:rsid w:val="0006050B"/>
    <w:rsid w:val="00060B92"/>
    <w:rsid w:val="00060C10"/>
    <w:rsid w:val="000616F0"/>
    <w:rsid w:val="00061B3E"/>
    <w:rsid w:val="0006449C"/>
    <w:rsid w:val="0006538A"/>
    <w:rsid w:val="00065898"/>
    <w:rsid w:val="00065BB9"/>
    <w:rsid w:val="00066EA3"/>
    <w:rsid w:val="00067461"/>
    <w:rsid w:val="00067586"/>
    <w:rsid w:val="00067F99"/>
    <w:rsid w:val="00070887"/>
    <w:rsid w:val="00070BFA"/>
    <w:rsid w:val="00070E00"/>
    <w:rsid w:val="00070ED1"/>
    <w:rsid w:val="000712E2"/>
    <w:rsid w:val="00071414"/>
    <w:rsid w:val="00071501"/>
    <w:rsid w:val="00071C3E"/>
    <w:rsid w:val="0007226F"/>
    <w:rsid w:val="00072BEF"/>
    <w:rsid w:val="00073A85"/>
    <w:rsid w:val="00073CCF"/>
    <w:rsid w:val="000744AB"/>
    <w:rsid w:val="00075086"/>
    <w:rsid w:val="00075096"/>
    <w:rsid w:val="00075253"/>
    <w:rsid w:val="0007544B"/>
    <w:rsid w:val="00075946"/>
    <w:rsid w:val="00076F0C"/>
    <w:rsid w:val="00076F20"/>
    <w:rsid w:val="00077F5F"/>
    <w:rsid w:val="0008013E"/>
    <w:rsid w:val="00081445"/>
    <w:rsid w:val="0008148A"/>
    <w:rsid w:val="00081AC5"/>
    <w:rsid w:val="00081B13"/>
    <w:rsid w:val="00081E74"/>
    <w:rsid w:val="000830E7"/>
    <w:rsid w:val="00083DFC"/>
    <w:rsid w:val="00084C1E"/>
    <w:rsid w:val="0008664C"/>
    <w:rsid w:val="00086736"/>
    <w:rsid w:val="0008688F"/>
    <w:rsid w:val="00086964"/>
    <w:rsid w:val="00086A59"/>
    <w:rsid w:val="00086C53"/>
    <w:rsid w:val="000874BB"/>
    <w:rsid w:val="00087AE3"/>
    <w:rsid w:val="00090132"/>
    <w:rsid w:val="000908BF"/>
    <w:rsid w:val="00090F92"/>
    <w:rsid w:val="00092078"/>
    <w:rsid w:val="00092857"/>
    <w:rsid w:val="00093169"/>
    <w:rsid w:val="00093229"/>
    <w:rsid w:val="00093E85"/>
    <w:rsid w:val="000943A9"/>
    <w:rsid w:val="000945AF"/>
    <w:rsid w:val="00094E5C"/>
    <w:rsid w:val="0009504C"/>
    <w:rsid w:val="00095AC2"/>
    <w:rsid w:val="000972A8"/>
    <w:rsid w:val="00097A0F"/>
    <w:rsid w:val="00097C34"/>
    <w:rsid w:val="00097F42"/>
    <w:rsid w:val="000A0501"/>
    <w:rsid w:val="000A05AC"/>
    <w:rsid w:val="000A0683"/>
    <w:rsid w:val="000A14ED"/>
    <w:rsid w:val="000A19C2"/>
    <w:rsid w:val="000A2483"/>
    <w:rsid w:val="000A29DF"/>
    <w:rsid w:val="000A3026"/>
    <w:rsid w:val="000A415E"/>
    <w:rsid w:val="000A4C07"/>
    <w:rsid w:val="000A5B03"/>
    <w:rsid w:val="000A5EA2"/>
    <w:rsid w:val="000A6CCB"/>
    <w:rsid w:val="000A7185"/>
    <w:rsid w:val="000A7F76"/>
    <w:rsid w:val="000A7FA0"/>
    <w:rsid w:val="000B01C4"/>
    <w:rsid w:val="000B01D0"/>
    <w:rsid w:val="000B09C4"/>
    <w:rsid w:val="000B1B11"/>
    <w:rsid w:val="000B1CED"/>
    <w:rsid w:val="000B20AC"/>
    <w:rsid w:val="000B23A9"/>
    <w:rsid w:val="000B2807"/>
    <w:rsid w:val="000B2B81"/>
    <w:rsid w:val="000B304E"/>
    <w:rsid w:val="000B3564"/>
    <w:rsid w:val="000B56BD"/>
    <w:rsid w:val="000B5D5A"/>
    <w:rsid w:val="000B634B"/>
    <w:rsid w:val="000B6E09"/>
    <w:rsid w:val="000B7255"/>
    <w:rsid w:val="000B7519"/>
    <w:rsid w:val="000C0282"/>
    <w:rsid w:val="000C08D5"/>
    <w:rsid w:val="000C0A38"/>
    <w:rsid w:val="000C1269"/>
    <w:rsid w:val="000C126D"/>
    <w:rsid w:val="000C35C4"/>
    <w:rsid w:val="000C4190"/>
    <w:rsid w:val="000C4C42"/>
    <w:rsid w:val="000C4E47"/>
    <w:rsid w:val="000C4EFD"/>
    <w:rsid w:val="000C50F1"/>
    <w:rsid w:val="000C5DBE"/>
    <w:rsid w:val="000C6E0D"/>
    <w:rsid w:val="000D04E9"/>
    <w:rsid w:val="000D0A00"/>
    <w:rsid w:val="000D0CED"/>
    <w:rsid w:val="000D151C"/>
    <w:rsid w:val="000D1890"/>
    <w:rsid w:val="000D1DA0"/>
    <w:rsid w:val="000D21BA"/>
    <w:rsid w:val="000D28B2"/>
    <w:rsid w:val="000D2CCA"/>
    <w:rsid w:val="000D4AFA"/>
    <w:rsid w:val="000D565E"/>
    <w:rsid w:val="000D636E"/>
    <w:rsid w:val="000D70E1"/>
    <w:rsid w:val="000D7FE8"/>
    <w:rsid w:val="000E0CFA"/>
    <w:rsid w:val="000E1C2E"/>
    <w:rsid w:val="000E20CD"/>
    <w:rsid w:val="000E21C8"/>
    <w:rsid w:val="000E4D4E"/>
    <w:rsid w:val="000E520C"/>
    <w:rsid w:val="000E5734"/>
    <w:rsid w:val="000E5B2F"/>
    <w:rsid w:val="000E60B3"/>
    <w:rsid w:val="000E62BC"/>
    <w:rsid w:val="000E6C79"/>
    <w:rsid w:val="000E7071"/>
    <w:rsid w:val="000E75F7"/>
    <w:rsid w:val="000E770B"/>
    <w:rsid w:val="000E7E4F"/>
    <w:rsid w:val="000F0652"/>
    <w:rsid w:val="000F0714"/>
    <w:rsid w:val="000F0958"/>
    <w:rsid w:val="000F14F4"/>
    <w:rsid w:val="000F1D25"/>
    <w:rsid w:val="000F215D"/>
    <w:rsid w:val="000F225B"/>
    <w:rsid w:val="000F28F5"/>
    <w:rsid w:val="000F2E4E"/>
    <w:rsid w:val="000F361E"/>
    <w:rsid w:val="000F367B"/>
    <w:rsid w:val="000F4871"/>
    <w:rsid w:val="000F4DAE"/>
    <w:rsid w:val="000F594B"/>
    <w:rsid w:val="000F5DC8"/>
    <w:rsid w:val="000F742D"/>
    <w:rsid w:val="000F75B5"/>
    <w:rsid w:val="000F77E2"/>
    <w:rsid w:val="000F7C7F"/>
    <w:rsid w:val="00101891"/>
    <w:rsid w:val="001032C6"/>
    <w:rsid w:val="00103742"/>
    <w:rsid w:val="00103DFC"/>
    <w:rsid w:val="00104A03"/>
    <w:rsid w:val="00104CFF"/>
    <w:rsid w:val="0010525B"/>
    <w:rsid w:val="00105278"/>
    <w:rsid w:val="00105513"/>
    <w:rsid w:val="00105BDB"/>
    <w:rsid w:val="00106E48"/>
    <w:rsid w:val="00107184"/>
    <w:rsid w:val="001078CF"/>
    <w:rsid w:val="00110192"/>
    <w:rsid w:val="001111AF"/>
    <w:rsid w:val="00111D22"/>
    <w:rsid w:val="001132C5"/>
    <w:rsid w:val="00113B25"/>
    <w:rsid w:val="0011439A"/>
    <w:rsid w:val="001145A4"/>
    <w:rsid w:val="001145DB"/>
    <w:rsid w:val="001146F7"/>
    <w:rsid w:val="00114FA1"/>
    <w:rsid w:val="001156BB"/>
    <w:rsid w:val="00115D1C"/>
    <w:rsid w:val="00116310"/>
    <w:rsid w:val="00116441"/>
    <w:rsid w:val="001165D0"/>
    <w:rsid w:val="00116E31"/>
    <w:rsid w:val="001177B6"/>
    <w:rsid w:val="0012034A"/>
    <w:rsid w:val="00120382"/>
    <w:rsid w:val="0012072F"/>
    <w:rsid w:val="00120ECB"/>
    <w:rsid w:val="00120F14"/>
    <w:rsid w:val="00122225"/>
    <w:rsid w:val="0012277D"/>
    <w:rsid w:val="001249B8"/>
    <w:rsid w:val="00125146"/>
    <w:rsid w:val="00125342"/>
    <w:rsid w:val="0012546A"/>
    <w:rsid w:val="00125993"/>
    <w:rsid w:val="001259B4"/>
    <w:rsid w:val="00125B38"/>
    <w:rsid w:val="001265F7"/>
    <w:rsid w:val="001268C4"/>
    <w:rsid w:val="0012726F"/>
    <w:rsid w:val="0012783E"/>
    <w:rsid w:val="00127A52"/>
    <w:rsid w:val="0013091E"/>
    <w:rsid w:val="00131074"/>
    <w:rsid w:val="001310F5"/>
    <w:rsid w:val="00131514"/>
    <w:rsid w:val="0013153D"/>
    <w:rsid w:val="0013221E"/>
    <w:rsid w:val="001329FC"/>
    <w:rsid w:val="00132C9E"/>
    <w:rsid w:val="00132F16"/>
    <w:rsid w:val="00134674"/>
    <w:rsid w:val="00134C42"/>
    <w:rsid w:val="00136AF7"/>
    <w:rsid w:val="00136D11"/>
    <w:rsid w:val="0013723B"/>
    <w:rsid w:val="00137F03"/>
    <w:rsid w:val="001401FA"/>
    <w:rsid w:val="00141123"/>
    <w:rsid w:val="001433C4"/>
    <w:rsid w:val="00143B6D"/>
    <w:rsid w:val="00143F45"/>
    <w:rsid w:val="00146032"/>
    <w:rsid w:val="00146037"/>
    <w:rsid w:val="0014626F"/>
    <w:rsid w:val="00146D0B"/>
    <w:rsid w:val="001470BD"/>
    <w:rsid w:val="00147B8C"/>
    <w:rsid w:val="00150F6D"/>
    <w:rsid w:val="00151780"/>
    <w:rsid w:val="001520D5"/>
    <w:rsid w:val="00152550"/>
    <w:rsid w:val="00152DF3"/>
    <w:rsid w:val="00153484"/>
    <w:rsid w:val="0015467B"/>
    <w:rsid w:val="00154774"/>
    <w:rsid w:val="001548C4"/>
    <w:rsid w:val="00154C7F"/>
    <w:rsid w:val="001568D2"/>
    <w:rsid w:val="001568EB"/>
    <w:rsid w:val="00156E25"/>
    <w:rsid w:val="001577E6"/>
    <w:rsid w:val="00160111"/>
    <w:rsid w:val="00160BDF"/>
    <w:rsid w:val="00160CC5"/>
    <w:rsid w:val="00161DA2"/>
    <w:rsid w:val="001621CA"/>
    <w:rsid w:val="001628D9"/>
    <w:rsid w:val="001636DB"/>
    <w:rsid w:val="00163B6C"/>
    <w:rsid w:val="00164615"/>
    <w:rsid w:val="00164696"/>
    <w:rsid w:val="0016773D"/>
    <w:rsid w:val="001701AE"/>
    <w:rsid w:val="0017039B"/>
    <w:rsid w:val="001706D3"/>
    <w:rsid w:val="001711DD"/>
    <w:rsid w:val="001718A4"/>
    <w:rsid w:val="00171A97"/>
    <w:rsid w:val="001720BF"/>
    <w:rsid w:val="00172DC1"/>
    <w:rsid w:val="001736C0"/>
    <w:rsid w:val="00173790"/>
    <w:rsid w:val="0017459C"/>
    <w:rsid w:val="00174732"/>
    <w:rsid w:val="001749AE"/>
    <w:rsid w:val="00174CF5"/>
    <w:rsid w:val="001756C3"/>
    <w:rsid w:val="00175884"/>
    <w:rsid w:val="00175EBC"/>
    <w:rsid w:val="00176991"/>
    <w:rsid w:val="00177F04"/>
    <w:rsid w:val="00177FB4"/>
    <w:rsid w:val="001804E9"/>
    <w:rsid w:val="0018084A"/>
    <w:rsid w:val="00180F84"/>
    <w:rsid w:val="00181C73"/>
    <w:rsid w:val="00181E0B"/>
    <w:rsid w:val="00182885"/>
    <w:rsid w:val="00182A15"/>
    <w:rsid w:val="001838D6"/>
    <w:rsid w:val="00183C54"/>
    <w:rsid w:val="00184BCF"/>
    <w:rsid w:val="00184F76"/>
    <w:rsid w:val="0018668D"/>
    <w:rsid w:val="00186DD0"/>
    <w:rsid w:val="0018747D"/>
    <w:rsid w:val="0018765F"/>
    <w:rsid w:val="00190094"/>
    <w:rsid w:val="00190352"/>
    <w:rsid w:val="001903DF"/>
    <w:rsid w:val="00190872"/>
    <w:rsid w:val="00191201"/>
    <w:rsid w:val="00191B06"/>
    <w:rsid w:val="00191CE3"/>
    <w:rsid w:val="001923FE"/>
    <w:rsid w:val="001925BA"/>
    <w:rsid w:val="00194E59"/>
    <w:rsid w:val="00195685"/>
    <w:rsid w:val="001956AF"/>
    <w:rsid w:val="001978E9"/>
    <w:rsid w:val="001A01A7"/>
    <w:rsid w:val="001A023C"/>
    <w:rsid w:val="001A0C75"/>
    <w:rsid w:val="001A0C8F"/>
    <w:rsid w:val="001A164C"/>
    <w:rsid w:val="001A1D44"/>
    <w:rsid w:val="001A2471"/>
    <w:rsid w:val="001A2ECF"/>
    <w:rsid w:val="001A30A7"/>
    <w:rsid w:val="001A4388"/>
    <w:rsid w:val="001A4C25"/>
    <w:rsid w:val="001A68B9"/>
    <w:rsid w:val="001A7B2A"/>
    <w:rsid w:val="001B0BAF"/>
    <w:rsid w:val="001B1035"/>
    <w:rsid w:val="001B2047"/>
    <w:rsid w:val="001B21F8"/>
    <w:rsid w:val="001B2F51"/>
    <w:rsid w:val="001B3307"/>
    <w:rsid w:val="001B3F74"/>
    <w:rsid w:val="001B420C"/>
    <w:rsid w:val="001B4219"/>
    <w:rsid w:val="001B43DB"/>
    <w:rsid w:val="001B5267"/>
    <w:rsid w:val="001B5C3F"/>
    <w:rsid w:val="001B5DB1"/>
    <w:rsid w:val="001B67EA"/>
    <w:rsid w:val="001B6C3F"/>
    <w:rsid w:val="001B7339"/>
    <w:rsid w:val="001B7EEF"/>
    <w:rsid w:val="001C0D02"/>
    <w:rsid w:val="001C1F0D"/>
    <w:rsid w:val="001C21D9"/>
    <w:rsid w:val="001C34CF"/>
    <w:rsid w:val="001C3A56"/>
    <w:rsid w:val="001C4B91"/>
    <w:rsid w:val="001C4D37"/>
    <w:rsid w:val="001C5277"/>
    <w:rsid w:val="001C5AFF"/>
    <w:rsid w:val="001C623B"/>
    <w:rsid w:val="001C6782"/>
    <w:rsid w:val="001C6E1B"/>
    <w:rsid w:val="001C715D"/>
    <w:rsid w:val="001C77EB"/>
    <w:rsid w:val="001C7F0F"/>
    <w:rsid w:val="001D0212"/>
    <w:rsid w:val="001D10B5"/>
    <w:rsid w:val="001D147F"/>
    <w:rsid w:val="001D2338"/>
    <w:rsid w:val="001D25AB"/>
    <w:rsid w:val="001D262F"/>
    <w:rsid w:val="001D2FE7"/>
    <w:rsid w:val="001D360F"/>
    <w:rsid w:val="001D3A58"/>
    <w:rsid w:val="001D3E33"/>
    <w:rsid w:val="001D4E65"/>
    <w:rsid w:val="001D4ED3"/>
    <w:rsid w:val="001D5137"/>
    <w:rsid w:val="001D52C8"/>
    <w:rsid w:val="001D5357"/>
    <w:rsid w:val="001D572D"/>
    <w:rsid w:val="001D5C59"/>
    <w:rsid w:val="001D6169"/>
    <w:rsid w:val="001D66B9"/>
    <w:rsid w:val="001D7291"/>
    <w:rsid w:val="001D7596"/>
    <w:rsid w:val="001E006B"/>
    <w:rsid w:val="001E2AE4"/>
    <w:rsid w:val="001E309F"/>
    <w:rsid w:val="001E360E"/>
    <w:rsid w:val="001E37AE"/>
    <w:rsid w:val="001E5211"/>
    <w:rsid w:val="001E549C"/>
    <w:rsid w:val="001E5884"/>
    <w:rsid w:val="001E6419"/>
    <w:rsid w:val="001E6B6D"/>
    <w:rsid w:val="001F0EA4"/>
    <w:rsid w:val="001F13C4"/>
    <w:rsid w:val="001F1630"/>
    <w:rsid w:val="001F1649"/>
    <w:rsid w:val="001F1AC2"/>
    <w:rsid w:val="001F1C1B"/>
    <w:rsid w:val="001F1EC4"/>
    <w:rsid w:val="001F2394"/>
    <w:rsid w:val="001F4F08"/>
    <w:rsid w:val="001F5012"/>
    <w:rsid w:val="001F6A2A"/>
    <w:rsid w:val="001F769F"/>
    <w:rsid w:val="00200385"/>
    <w:rsid w:val="0020139E"/>
    <w:rsid w:val="00203FE5"/>
    <w:rsid w:val="0020426A"/>
    <w:rsid w:val="002043B8"/>
    <w:rsid w:val="002048C2"/>
    <w:rsid w:val="00204D7E"/>
    <w:rsid w:val="00204E77"/>
    <w:rsid w:val="002054AE"/>
    <w:rsid w:val="002056C8"/>
    <w:rsid w:val="00206021"/>
    <w:rsid w:val="0020663A"/>
    <w:rsid w:val="00206B35"/>
    <w:rsid w:val="00207049"/>
    <w:rsid w:val="00207105"/>
    <w:rsid w:val="0020716B"/>
    <w:rsid w:val="002072DD"/>
    <w:rsid w:val="00207533"/>
    <w:rsid w:val="0021065A"/>
    <w:rsid w:val="00210891"/>
    <w:rsid w:val="00210AC0"/>
    <w:rsid w:val="00211102"/>
    <w:rsid w:val="002116A2"/>
    <w:rsid w:val="002116F3"/>
    <w:rsid w:val="00211CF7"/>
    <w:rsid w:val="00212EAA"/>
    <w:rsid w:val="00213714"/>
    <w:rsid w:val="002146D8"/>
    <w:rsid w:val="00214E00"/>
    <w:rsid w:val="00215A59"/>
    <w:rsid w:val="00215B5F"/>
    <w:rsid w:val="002160FC"/>
    <w:rsid w:val="00216EB3"/>
    <w:rsid w:val="00220AA7"/>
    <w:rsid w:val="00220D35"/>
    <w:rsid w:val="002210AE"/>
    <w:rsid w:val="0022145A"/>
    <w:rsid w:val="00221F93"/>
    <w:rsid w:val="00222D49"/>
    <w:rsid w:val="00223734"/>
    <w:rsid w:val="00223B40"/>
    <w:rsid w:val="002241D9"/>
    <w:rsid w:val="00224893"/>
    <w:rsid w:val="00224C6D"/>
    <w:rsid w:val="002265D9"/>
    <w:rsid w:val="00227CA2"/>
    <w:rsid w:val="00231FC0"/>
    <w:rsid w:val="00232889"/>
    <w:rsid w:val="002330DE"/>
    <w:rsid w:val="00233348"/>
    <w:rsid w:val="00233932"/>
    <w:rsid w:val="00234A2E"/>
    <w:rsid w:val="002351E7"/>
    <w:rsid w:val="00235A7D"/>
    <w:rsid w:val="00235DF9"/>
    <w:rsid w:val="002367DD"/>
    <w:rsid w:val="00237778"/>
    <w:rsid w:val="00237E3A"/>
    <w:rsid w:val="0024029E"/>
    <w:rsid w:val="0024081B"/>
    <w:rsid w:val="00241110"/>
    <w:rsid w:val="002417BB"/>
    <w:rsid w:val="002419D3"/>
    <w:rsid w:val="00241DEC"/>
    <w:rsid w:val="00243A2B"/>
    <w:rsid w:val="002440E5"/>
    <w:rsid w:val="00244FC6"/>
    <w:rsid w:val="00246402"/>
    <w:rsid w:val="00247A45"/>
    <w:rsid w:val="00247AC8"/>
    <w:rsid w:val="002509BE"/>
    <w:rsid w:val="00250ACA"/>
    <w:rsid w:val="00250EE8"/>
    <w:rsid w:val="00252155"/>
    <w:rsid w:val="00253EE9"/>
    <w:rsid w:val="00254E08"/>
    <w:rsid w:val="00254EB2"/>
    <w:rsid w:val="00256C6E"/>
    <w:rsid w:val="002608E6"/>
    <w:rsid w:val="00262BCC"/>
    <w:rsid w:val="00262EBB"/>
    <w:rsid w:val="00263B28"/>
    <w:rsid w:val="002645E7"/>
    <w:rsid w:val="002649C0"/>
    <w:rsid w:val="00264A26"/>
    <w:rsid w:val="00264F8C"/>
    <w:rsid w:val="00264FEB"/>
    <w:rsid w:val="00265DBB"/>
    <w:rsid w:val="00265E82"/>
    <w:rsid w:val="00265F7A"/>
    <w:rsid w:val="002670F8"/>
    <w:rsid w:val="002703F6"/>
    <w:rsid w:val="00270B26"/>
    <w:rsid w:val="002714E4"/>
    <w:rsid w:val="002730C7"/>
    <w:rsid w:val="00273908"/>
    <w:rsid w:val="0027402A"/>
    <w:rsid w:val="00274841"/>
    <w:rsid w:val="00274DB2"/>
    <w:rsid w:val="00274EC8"/>
    <w:rsid w:val="00275653"/>
    <w:rsid w:val="002774FD"/>
    <w:rsid w:val="0028066D"/>
    <w:rsid w:val="002835E6"/>
    <w:rsid w:val="00284EC8"/>
    <w:rsid w:val="0028519B"/>
    <w:rsid w:val="00285780"/>
    <w:rsid w:val="00285E14"/>
    <w:rsid w:val="00286800"/>
    <w:rsid w:val="00286EB2"/>
    <w:rsid w:val="00287068"/>
    <w:rsid w:val="002873B9"/>
    <w:rsid w:val="00287573"/>
    <w:rsid w:val="00287874"/>
    <w:rsid w:val="00290E6D"/>
    <w:rsid w:val="00291462"/>
    <w:rsid w:val="00291677"/>
    <w:rsid w:val="0029227E"/>
    <w:rsid w:val="00292632"/>
    <w:rsid w:val="00294697"/>
    <w:rsid w:val="00294924"/>
    <w:rsid w:val="00294D98"/>
    <w:rsid w:val="00295B1D"/>
    <w:rsid w:val="002962E5"/>
    <w:rsid w:val="0029706E"/>
    <w:rsid w:val="002977C5"/>
    <w:rsid w:val="002A0040"/>
    <w:rsid w:val="002A026E"/>
    <w:rsid w:val="002A02EA"/>
    <w:rsid w:val="002A1600"/>
    <w:rsid w:val="002A164E"/>
    <w:rsid w:val="002A182D"/>
    <w:rsid w:val="002A1D65"/>
    <w:rsid w:val="002A1F13"/>
    <w:rsid w:val="002A22FE"/>
    <w:rsid w:val="002A4E6F"/>
    <w:rsid w:val="002A52DF"/>
    <w:rsid w:val="002A55D3"/>
    <w:rsid w:val="002A58AB"/>
    <w:rsid w:val="002A5EBC"/>
    <w:rsid w:val="002A6040"/>
    <w:rsid w:val="002A60CC"/>
    <w:rsid w:val="002A615C"/>
    <w:rsid w:val="002A6C56"/>
    <w:rsid w:val="002A6D47"/>
    <w:rsid w:val="002A6E48"/>
    <w:rsid w:val="002A710D"/>
    <w:rsid w:val="002A7CE3"/>
    <w:rsid w:val="002B0A09"/>
    <w:rsid w:val="002B0CBC"/>
    <w:rsid w:val="002B171A"/>
    <w:rsid w:val="002B1B2D"/>
    <w:rsid w:val="002B2BCA"/>
    <w:rsid w:val="002B3173"/>
    <w:rsid w:val="002B3707"/>
    <w:rsid w:val="002B38C7"/>
    <w:rsid w:val="002B41EE"/>
    <w:rsid w:val="002B43BE"/>
    <w:rsid w:val="002B6100"/>
    <w:rsid w:val="002B6191"/>
    <w:rsid w:val="002B61C3"/>
    <w:rsid w:val="002B62AB"/>
    <w:rsid w:val="002B660F"/>
    <w:rsid w:val="002B72F0"/>
    <w:rsid w:val="002B76D6"/>
    <w:rsid w:val="002B7812"/>
    <w:rsid w:val="002B7B20"/>
    <w:rsid w:val="002C0BBE"/>
    <w:rsid w:val="002C0E1F"/>
    <w:rsid w:val="002C19F5"/>
    <w:rsid w:val="002C200F"/>
    <w:rsid w:val="002C279D"/>
    <w:rsid w:val="002C3AC8"/>
    <w:rsid w:val="002C5649"/>
    <w:rsid w:val="002C5C18"/>
    <w:rsid w:val="002C666C"/>
    <w:rsid w:val="002C69D5"/>
    <w:rsid w:val="002C6EC9"/>
    <w:rsid w:val="002C726B"/>
    <w:rsid w:val="002C78E0"/>
    <w:rsid w:val="002D038B"/>
    <w:rsid w:val="002D13D5"/>
    <w:rsid w:val="002D301D"/>
    <w:rsid w:val="002D3332"/>
    <w:rsid w:val="002D3576"/>
    <w:rsid w:val="002D3BD1"/>
    <w:rsid w:val="002D4999"/>
    <w:rsid w:val="002D5262"/>
    <w:rsid w:val="002D6A14"/>
    <w:rsid w:val="002D6A47"/>
    <w:rsid w:val="002D6C73"/>
    <w:rsid w:val="002D6CF9"/>
    <w:rsid w:val="002D75DC"/>
    <w:rsid w:val="002E03E3"/>
    <w:rsid w:val="002E08F4"/>
    <w:rsid w:val="002E1AD3"/>
    <w:rsid w:val="002E2F5A"/>
    <w:rsid w:val="002E3B55"/>
    <w:rsid w:val="002E3B88"/>
    <w:rsid w:val="002E4246"/>
    <w:rsid w:val="002E4AE4"/>
    <w:rsid w:val="002E5467"/>
    <w:rsid w:val="002E59C4"/>
    <w:rsid w:val="002E7FE6"/>
    <w:rsid w:val="002F0039"/>
    <w:rsid w:val="002F0836"/>
    <w:rsid w:val="002F09C7"/>
    <w:rsid w:val="002F0E8F"/>
    <w:rsid w:val="002F1820"/>
    <w:rsid w:val="002F2048"/>
    <w:rsid w:val="002F20A9"/>
    <w:rsid w:val="002F2499"/>
    <w:rsid w:val="002F329D"/>
    <w:rsid w:val="002F3CC4"/>
    <w:rsid w:val="002F5FC6"/>
    <w:rsid w:val="002F626C"/>
    <w:rsid w:val="002F6E4D"/>
    <w:rsid w:val="002F778D"/>
    <w:rsid w:val="002F7919"/>
    <w:rsid w:val="002F7EC1"/>
    <w:rsid w:val="003003CD"/>
    <w:rsid w:val="00300E21"/>
    <w:rsid w:val="003019CB"/>
    <w:rsid w:val="00302853"/>
    <w:rsid w:val="0030434C"/>
    <w:rsid w:val="0030436B"/>
    <w:rsid w:val="003050CF"/>
    <w:rsid w:val="003053FB"/>
    <w:rsid w:val="00305713"/>
    <w:rsid w:val="00306180"/>
    <w:rsid w:val="0030668D"/>
    <w:rsid w:val="00306F89"/>
    <w:rsid w:val="003110C9"/>
    <w:rsid w:val="00311511"/>
    <w:rsid w:val="00311A6D"/>
    <w:rsid w:val="00313227"/>
    <w:rsid w:val="003145DB"/>
    <w:rsid w:val="00316491"/>
    <w:rsid w:val="00316709"/>
    <w:rsid w:val="003174FA"/>
    <w:rsid w:val="00317CF5"/>
    <w:rsid w:val="00317D7C"/>
    <w:rsid w:val="00320068"/>
    <w:rsid w:val="003214AE"/>
    <w:rsid w:val="0032164B"/>
    <w:rsid w:val="00321CD5"/>
    <w:rsid w:val="0032249B"/>
    <w:rsid w:val="00324262"/>
    <w:rsid w:val="00324405"/>
    <w:rsid w:val="00324735"/>
    <w:rsid w:val="00324782"/>
    <w:rsid w:val="00324CEB"/>
    <w:rsid w:val="00324D34"/>
    <w:rsid w:val="00324F96"/>
    <w:rsid w:val="00325682"/>
    <w:rsid w:val="0032578A"/>
    <w:rsid w:val="003269BD"/>
    <w:rsid w:val="00326D5D"/>
    <w:rsid w:val="00327FA7"/>
    <w:rsid w:val="003305EC"/>
    <w:rsid w:val="00330CB6"/>
    <w:rsid w:val="00331602"/>
    <w:rsid w:val="00331E14"/>
    <w:rsid w:val="00332012"/>
    <w:rsid w:val="003324AF"/>
    <w:rsid w:val="003328F0"/>
    <w:rsid w:val="00332C9A"/>
    <w:rsid w:val="00333E8F"/>
    <w:rsid w:val="003347F1"/>
    <w:rsid w:val="0033496D"/>
    <w:rsid w:val="003353DF"/>
    <w:rsid w:val="0033623E"/>
    <w:rsid w:val="00336920"/>
    <w:rsid w:val="00336E4C"/>
    <w:rsid w:val="00336F96"/>
    <w:rsid w:val="00337619"/>
    <w:rsid w:val="00337C1B"/>
    <w:rsid w:val="00337CAC"/>
    <w:rsid w:val="0034077A"/>
    <w:rsid w:val="00341420"/>
    <w:rsid w:val="00341985"/>
    <w:rsid w:val="00342A76"/>
    <w:rsid w:val="00342F30"/>
    <w:rsid w:val="0034452B"/>
    <w:rsid w:val="00344C0D"/>
    <w:rsid w:val="00346666"/>
    <w:rsid w:val="00346968"/>
    <w:rsid w:val="00346E60"/>
    <w:rsid w:val="003476E8"/>
    <w:rsid w:val="003509F5"/>
    <w:rsid w:val="003517ED"/>
    <w:rsid w:val="00351A0B"/>
    <w:rsid w:val="0035221C"/>
    <w:rsid w:val="00352BD6"/>
    <w:rsid w:val="00353467"/>
    <w:rsid w:val="00353987"/>
    <w:rsid w:val="003547F2"/>
    <w:rsid w:val="00355099"/>
    <w:rsid w:val="00355888"/>
    <w:rsid w:val="00355A35"/>
    <w:rsid w:val="00355CF8"/>
    <w:rsid w:val="00355FBD"/>
    <w:rsid w:val="003567DD"/>
    <w:rsid w:val="003571F2"/>
    <w:rsid w:val="003577E5"/>
    <w:rsid w:val="00360F0C"/>
    <w:rsid w:val="00361411"/>
    <w:rsid w:val="00361569"/>
    <w:rsid w:val="00361A0D"/>
    <w:rsid w:val="00361B73"/>
    <w:rsid w:val="00361B99"/>
    <w:rsid w:val="00362EF1"/>
    <w:rsid w:val="003630B9"/>
    <w:rsid w:val="00363525"/>
    <w:rsid w:val="0036376B"/>
    <w:rsid w:val="00363973"/>
    <w:rsid w:val="00363CB6"/>
    <w:rsid w:val="003640C0"/>
    <w:rsid w:val="00364FF0"/>
    <w:rsid w:val="0036521E"/>
    <w:rsid w:val="00365829"/>
    <w:rsid w:val="00365A11"/>
    <w:rsid w:val="00365A7A"/>
    <w:rsid w:val="00366938"/>
    <w:rsid w:val="00366A18"/>
    <w:rsid w:val="00366F10"/>
    <w:rsid w:val="0037073E"/>
    <w:rsid w:val="00370CAB"/>
    <w:rsid w:val="00371EA6"/>
    <w:rsid w:val="00372329"/>
    <w:rsid w:val="0037247C"/>
    <w:rsid w:val="00372809"/>
    <w:rsid w:val="00372EC8"/>
    <w:rsid w:val="00373F4D"/>
    <w:rsid w:val="00374A53"/>
    <w:rsid w:val="00375363"/>
    <w:rsid w:val="00376185"/>
    <w:rsid w:val="00376832"/>
    <w:rsid w:val="00376DE5"/>
    <w:rsid w:val="00377A60"/>
    <w:rsid w:val="00380AA0"/>
    <w:rsid w:val="00380D40"/>
    <w:rsid w:val="00381590"/>
    <w:rsid w:val="00381AAB"/>
    <w:rsid w:val="00383055"/>
    <w:rsid w:val="00383548"/>
    <w:rsid w:val="00383555"/>
    <w:rsid w:val="00383881"/>
    <w:rsid w:val="00383A7D"/>
    <w:rsid w:val="00383ADD"/>
    <w:rsid w:val="00383B97"/>
    <w:rsid w:val="00383BBA"/>
    <w:rsid w:val="003841DD"/>
    <w:rsid w:val="003845DC"/>
    <w:rsid w:val="00385667"/>
    <w:rsid w:val="00386E55"/>
    <w:rsid w:val="00387030"/>
    <w:rsid w:val="003873DB"/>
    <w:rsid w:val="003878AF"/>
    <w:rsid w:val="00390979"/>
    <w:rsid w:val="003909A3"/>
    <w:rsid w:val="00391061"/>
    <w:rsid w:val="003912A6"/>
    <w:rsid w:val="003918F2"/>
    <w:rsid w:val="00391E20"/>
    <w:rsid w:val="00392EC3"/>
    <w:rsid w:val="00394894"/>
    <w:rsid w:val="00394C2E"/>
    <w:rsid w:val="00394E5D"/>
    <w:rsid w:val="00395110"/>
    <w:rsid w:val="00395265"/>
    <w:rsid w:val="003952FE"/>
    <w:rsid w:val="003958FF"/>
    <w:rsid w:val="0039609A"/>
    <w:rsid w:val="00396149"/>
    <w:rsid w:val="0039619F"/>
    <w:rsid w:val="0039634F"/>
    <w:rsid w:val="003973F1"/>
    <w:rsid w:val="003A1550"/>
    <w:rsid w:val="003A1824"/>
    <w:rsid w:val="003A1DEF"/>
    <w:rsid w:val="003A249E"/>
    <w:rsid w:val="003A3A47"/>
    <w:rsid w:val="003A4153"/>
    <w:rsid w:val="003A418F"/>
    <w:rsid w:val="003A4599"/>
    <w:rsid w:val="003A491A"/>
    <w:rsid w:val="003A4DCA"/>
    <w:rsid w:val="003A4EEA"/>
    <w:rsid w:val="003A60F8"/>
    <w:rsid w:val="003A6CC8"/>
    <w:rsid w:val="003A7B99"/>
    <w:rsid w:val="003B0677"/>
    <w:rsid w:val="003B0ACF"/>
    <w:rsid w:val="003B0C02"/>
    <w:rsid w:val="003B133D"/>
    <w:rsid w:val="003B1E04"/>
    <w:rsid w:val="003B1ED4"/>
    <w:rsid w:val="003B3354"/>
    <w:rsid w:val="003B3FCD"/>
    <w:rsid w:val="003B562A"/>
    <w:rsid w:val="003B5E2B"/>
    <w:rsid w:val="003B6954"/>
    <w:rsid w:val="003B773F"/>
    <w:rsid w:val="003B7CEC"/>
    <w:rsid w:val="003C1ACD"/>
    <w:rsid w:val="003C1FF3"/>
    <w:rsid w:val="003C2606"/>
    <w:rsid w:val="003C5836"/>
    <w:rsid w:val="003C596C"/>
    <w:rsid w:val="003C740E"/>
    <w:rsid w:val="003C7F4A"/>
    <w:rsid w:val="003D14E5"/>
    <w:rsid w:val="003D1B5D"/>
    <w:rsid w:val="003D430C"/>
    <w:rsid w:val="003D4900"/>
    <w:rsid w:val="003D65F2"/>
    <w:rsid w:val="003D690F"/>
    <w:rsid w:val="003D70EE"/>
    <w:rsid w:val="003E07CC"/>
    <w:rsid w:val="003E1828"/>
    <w:rsid w:val="003E1F01"/>
    <w:rsid w:val="003E3182"/>
    <w:rsid w:val="003E33CD"/>
    <w:rsid w:val="003E3E97"/>
    <w:rsid w:val="003E3F02"/>
    <w:rsid w:val="003E4474"/>
    <w:rsid w:val="003E4AA1"/>
    <w:rsid w:val="003E5308"/>
    <w:rsid w:val="003E5F31"/>
    <w:rsid w:val="003E635E"/>
    <w:rsid w:val="003E798F"/>
    <w:rsid w:val="003F245E"/>
    <w:rsid w:val="003F29BE"/>
    <w:rsid w:val="003F3178"/>
    <w:rsid w:val="003F3ABE"/>
    <w:rsid w:val="003F4BF3"/>
    <w:rsid w:val="003F4E1C"/>
    <w:rsid w:val="003F5378"/>
    <w:rsid w:val="003F5683"/>
    <w:rsid w:val="003F5F6C"/>
    <w:rsid w:val="003F629F"/>
    <w:rsid w:val="0040054C"/>
    <w:rsid w:val="00400729"/>
    <w:rsid w:val="00400F38"/>
    <w:rsid w:val="00401958"/>
    <w:rsid w:val="00402530"/>
    <w:rsid w:val="004035EE"/>
    <w:rsid w:val="004055DC"/>
    <w:rsid w:val="00405659"/>
    <w:rsid w:val="00405F9E"/>
    <w:rsid w:val="00406EBD"/>
    <w:rsid w:val="00406F0D"/>
    <w:rsid w:val="00410F03"/>
    <w:rsid w:val="0041181D"/>
    <w:rsid w:val="0041380B"/>
    <w:rsid w:val="0041386B"/>
    <w:rsid w:val="00413ACE"/>
    <w:rsid w:val="004140E5"/>
    <w:rsid w:val="00414599"/>
    <w:rsid w:val="004163DF"/>
    <w:rsid w:val="00416646"/>
    <w:rsid w:val="00416CED"/>
    <w:rsid w:val="00417373"/>
    <w:rsid w:val="00420FC4"/>
    <w:rsid w:val="0042117F"/>
    <w:rsid w:val="004212C8"/>
    <w:rsid w:val="00421BC5"/>
    <w:rsid w:val="00421CC4"/>
    <w:rsid w:val="004225C3"/>
    <w:rsid w:val="00424622"/>
    <w:rsid w:val="00424C3A"/>
    <w:rsid w:val="0042552C"/>
    <w:rsid w:val="004256FA"/>
    <w:rsid w:val="00425CBA"/>
    <w:rsid w:val="004270E4"/>
    <w:rsid w:val="00427312"/>
    <w:rsid w:val="00427E6C"/>
    <w:rsid w:val="0043070C"/>
    <w:rsid w:val="00431EA0"/>
    <w:rsid w:val="0043219E"/>
    <w:rsid w:val="0043225C"/>
    <w:rsid w:val="00432366"/>
    <w:rsid w:val="00432C1A"/>
    <w:rsid w:val="0043415C"/>
    <w:rsid w:val="00434C2B"/>
    <w:rsid w:val="00434CCC"/>
    <w:rsid w:val="00435D60"/>
    <w:rsid w:val="00436A3A"/>
    <w:rsid w:val="00436B3F"/>
    <w:rsid w:val="00436DF9"/>
    <w:rsid w:val="00437529"/>
    <w:rsid w:val="004377ED"/>
    <w:rsid w:val="004378EE"/>
    <w:rsid w:val="00437B33"/>
    <w:rsid w:val="00440732"/>
    <w:rsid w:val="00441170"/>
    <w:rsid w:val="00442120"/>
    <w:rsid w:val="00442F8F"/>
    <w:rsid w:val="00443531"/>
    <w:rsid w:val="004435C6"/>
    <w:rsid w:val="00445450"/>
    <w:rsid w:val="00445B67"/>
    <w:rsid w:val="00445CE5"/>
    <w:rsid w:val="004465D6"/>
    <w:rsid w:val="00446837"/>
    <w:rsid w:val="004473A1"/>
    <w:rsid w:val="004475A6"/>
    <w:rsid w:val="004479E4"/>
    <w:rsid w:val="00447C8F"/>
    <w:rsid w:val="00447F84"/>
    <w:rsid w:val="00451366"/>
    <w:rsid w:val="004514D8"/>
    <w:rsid w:val="00451798"/>
    <w:rsid w:val="00451AEF"/>
    <w:rsid w:val="00451CD5"/>
    <w:rsid w:val="00453497"/>
    <w:rsid w:val="004536AC"/>
    <w:rsid w:val="00453C51"/>
    <w:rsid w:val="00453DFB"/>
    <w:rsid w:val="00454965"/>
    <w:rsid w:val="00454BBB"/>
    <w:rsid w:val="00454E49"/>
    <w:rsid w:val="00454E8B"/>
    <w:rsid w:val="0045518E"/>
    <w:rsid w:val="00455AAB"/>
    <w:rsid w:val="00455C71"/>
    <w:rsid w:val="00455DD5"/>
    <w:rsid w:val="00456392"/>
    <w:rsid w:val="00456730"/>
    <w:rsid w:val="00456B02"/>
    <w:rsid w:val="00457303"/>
    <w:rsid w:val="00457946"/>
    <w:rsid w:val="00457A4E"/>
    <w:rsid w:val="004607C6"/>
    <w:rsid w:val="0046143B"/>
    <w:rsid w:val="004615CD"/>
    <w:rsid w:val="00461731"/>
    <w:rsid w:val="0046208C"/>
    <w:rsid w:val="00462AF1"/>
    <w:rsid w:val="00462D48"/>
    <w:rsid w:val="00463833"/>
    <w:rsid w:val="00464763"/>
    <w:rsid w:val="0046618F"/>
    <w:rsid w:val="004678A1"/>
    <w:rsid w:val="004679B2"/>
    <w:rsid w:val="0047129A"/>
    <w:rsid w:val="0047152A"/>
    <w:rsid w:val="00471CD1"/>
    <w:rsid w:val="00471D12"/>
    <w:rsid w:val="00474BFA"/>
    <w:rsid w:val="00475884"/>
    <w:rsid w:val="00476688"/>
    <w:rsid w:val="004767F3"/>
    <w:rsid w:val="00480969"/>
    <w:rsid w:val="004810AF"/>
    <w:rsid w:val="00482996"/>
    <w:rsid w:val="00482A8B"/>
    <w:rsid w:val="0048391E"/>
    <w:rsid w:val="00483B47"/>
    <w:rsid w:val="00484E00"/>
    <w:rsid w:val="00485383"/>
    <w:rsid w:val="0048666D"/>
    <w:rsid w:val="004875C0"/>
    <w:rsid w:val="00490559"/>
    <w:rsid w:val="00490F34"/>
    <w:rsid w:val="004914A0"/>
    <w:rsid w:val="00491878"/>
    <w:rsid w:val="00491E83"/>
    <w:rsid w:val="004920FE"/>
    <w:rsid w:val="00492C35"/>
    <w:rsid w:val="004937BE"/>
    <w:rsid w:val="004944B3"/>
    <w:rsid w:val="00495B0E"/>
    <w:rsid w:val="00495E91"/>
    <w:rsid w:val="0049695F"/>
    <w:rsid w:val="00496E64"/>
    <w:rsid w:val="00497C02"/>
    <w:rsid w:val="00497C2C"/>
    <w:rsid w:val="004A0466"/>
    <w:rsid w:val="004A06DD"/>
    <w:rsid w:val="004A1003"/>
    <w:rsid w:val="004A12C5"/>
    <w:rsid w:val="004A1714"/>
    <w:rsid w:val="004A293A"/>
    <w:rsid w:val="004A2DAC"/>
    <w:rsid w:val="004A2DE5"/>
    <w:rsid w:val="004A3298"/>
    <w:rsid w:val="004A3CD7"/>
    <w:rsid w:val="004A46A1"/>
    <w:rsid w:val="004A5287"/>
    <w:rsid w:val="004A5A6D"/>
    <w:rsid w:val="004A66C2"/>
    <w:rsid w:val="004A67AE"/>
    <w:rsid w:val="004A6B51"/>
    <w:rsid w:val="004A6EB9"/>
    <w:rsid w:val="004A7414"/>
    <w:rsid w:val="004A7DEB"/>
    <w:rsid w:val="004B014B"/>
    <w:rsid w:val="004B0297"/>
    <w:rsid w:val="004B0C4A"/>
    <w:rsid w:val="004B2B2A"/>
    <w:rsid w:val="004B401C"/>
    <w:rsid w:val="004B441C"/>
    <w:rsid w:val="004B4695"/>
    <w:rsid w:val="004B47DD"/>
    <w:rsid w:val="004B505B"/>
    <w:rsid w:val="004B5511"/>
    <w:rsid w:val="004B6439"/>
    <w:rsid w:val="004B64A8"/>
    <w:rsid w:val="004B6675"/>
    <w:rsid w:val="004B67A6"/>
    <w:rsid w:val="004B6ABA"/>
    <w:rsid w:val="004B6E31"/>
    <w:rsid w:val="004C0076"/>
    <w:rsid w:val="004C09D9"/>
    <w:rsid w:val="004C0DF9"/>
    <w:rsid w:val="004C13F5"/>
    <w:rsid w:val="004C1FFE"/>
    <w:rsid w:val="004C20C2"/>
    <w:rsid w:val="004C28FE"/>
    <w:rsid w:val="004C2BD4"/>
    <w:rsid w:val="004C3524"/>
    <w:rsid w:val="004C396D"/>
    <w:rsid w:val="004C41B6"/>
    <w:rsid w:val="004C48FC"/>
    <w:rsid w:val="004C5689"/>
    <w:rsid w:val="004C610F"/>
    <w:rsid w:val="004C6FB9"/>
    <w:rsid w:val="004C76CC"/>
    <w:rsid w:val="004D2076"/>
    <w:rsid w:val="004D247E"/>
    <w:rsid w:val="004D2C39"/>
    <w:rsid w:val="004D2F9C"/>
    <w:rsid w:val="004D2FA0"/>
    <w:rsid w:val="004D3003"/>
    <w:rsid w:val="004D3325"/>
    <w:rsid w:val="004D3464"/>
    <w:rsid w:val="004D36A8"/>
    <w:rsid w:val="004D4243"/>
    <w:rsid w:val="004D4365"/>
    <w:rsid w:val="004D49B0"/>
    <w:rsid w:val="004D4DA0"/>
    <w:rsid w:val="004D59E8"/>
    <w:rsid w:val="004D74E4"/>
    <w:rsid w:val="004E0BF5"/>
    <w:rsid w:val="004E124B"/>
    <w:rsid w:val="004E18F6"/>
    <w:rsid w:val="004E279F"/>
    <w:rsid w:val="004E2839"/>
    <w:rsid w:val="004E290B"/>
    <w:rsid w:val="004E2CA8"/>
    <w:rsid w:val="004E38B2"/>
    <w:rsid w:val="004E4298"/>
    <w:rsid w:val="004E5659"/>
    <w:rsid w:val="004E57EC"/>
    <w:rsid w:val="004E60D0"/>
    <w:rsid w:val="004E640F"/>
    <w:rsid w:val="004E6A47"/>
    <w:rsid w:val="004E72C8"/>
    <w:rsid w:val="004E7FE5"/>
    <w:rsid w:val="004F074D"/>
    <w:rsid w:val="004F123A"/>
    <w:rsid w:val="004F16CA"/>
    <w:rsid w:val="004F1970"/>
    <w:rsid w:val="004F1A04"/>
    <w:rsid w:val="004F1E49"/>
    <w:rsid w:val="004F34BC"/>
    <w:rsid w:val="004F47EE"/>
    <w:rsid w:val="004F4952"/>
    <w:rsid w:val="004F4E0D"/>
    <w:rsid w:val="004F519D"/>
    <w:rsid w:val="004F5237"/>
    <w:rsid w:val="004F5253"/>
    <w:rsid w:val="004F56F3"/>
    <w:rsid w:val="004F5BDE"/>
    <w:rsid w:val="004F6D8C"/>
    <w:rsid w:val="004F745F"/>
    <w:rsid w:val="004F7DA5"/>
    <w:rsid w:val="00500C9D"/>
    <w:rsid w:val="00501B7B"/>
    <w:rsid w:val="005026B9"/>
    <w:rsid w:val="005027B8"/>
    <w:rsid w:val="00502D2B"/>
    <w:rsid w:val="00502D9E"/>
    <w:rsid w:val="00503F47"/>
    <w:rsid w:val="00504567"/>
    <w:rsid w:val="00504C32"/>
    <w:rsid w:val="00506B6C"/>
    <w:rsid w:val="00507B27"/>
    <w:rsid w:val="00510CCB"/>
    <w:rsid w:val="00511D44"/>
    <w:rsid w:val="00511DB7"/>
    <w:rsid w:val="00511E5E"/>
    <w:rsid w:val="0051230C"/>
    <w:rsid w:val="00512700"/>
    <w:rsid w:val="00512CB0"/>
    <w:rsid w:val="00512F74"/>
    <w:rsid w:val="005139C8"/>
    <w:rsid w:val="00513A27"/>
    <w:rsid w:val="00513B83"/>
    <w:rsid w:val="00513D15"/>
    <w:rsid w:val="00514687"/>
    <w:rsid w:val="00514780"/>
    <w:rsid w:val="00514B1F"/>
    <w:rsid w:val="00514D6B"/>
    <w:rsid w:val="005156C8"/>
    <w:rsid w:val="005159D1"/>
    <w:rsid w:val="00515CD6"/>
    <w:rsid w:val="00515E3A"/>
    <w:rsid w:val="00516194"/>
    <w:rsid w:val="00516403"/>
    <w:rsid w:val="00516577"/>
    <w:rsid w:val="0051699A"/>
    <w:rsid w:val="00516C3E"/>
    <w:rsid w:val="00517719"/>
    <w:rsid w:val="00520562"/>
    <w:rsid w:val="00520574"/>
    <w:rsid w:val="00520D5F"/>
    <w:rsid w:val="005216BB"/>
    <w:rsid w:val="005229C4"/>
    <w:rsid w:val="005237E1"/>
    <w:rsid w:val="00523F5B"/>
    <w:rsid w:val="005243DA"/>
    <w:rsid w:val="0052603C"/>
    <w:rsid w:val="005267E9"/>
    <w:rsid w:val="00527069"/>
    <w:rsid w:val="0053241A"/>
    <w:rsid w:val="00532500"/>
    <w:rsid w:val="00532C21"/>
    <w:rsid w:val="00533BDC"/>
    <w:rsid w:val="00534F1F"/>
    <w:rsid w:val="005350DA"/>
    <w:rsid w:val="00536250"/>
    <w:rsid w:val="0053698E"/>
    <w:rsid w:val="00536F9C"/>
    <w:rsid w:val="005375F7"/>
    <w:rsid w:val="0053790D"/>
    <w:rsid w:val="0053791A"/>
    <w:rsid w:val="00537B16"/>
    <w:rsid w:val="00537E37"/>
    <w:rsid w:val="005425FD"/>
    <w:rsid w:val="0054264C"/>
    <w:rsid w:val="00542BEF"/>
    <w:rsid w:val="00542C6C"/>
    <w:rsid w:val="00543592"/>
    <w:rsid w:val="00544245"/>
    <w:rsid w:val="00545613"/>
    <w:rsid w:val="00547F46"/>
    <w:rsid w:val="005501F9"/>
    <w:rsid w:val="005513D9"/>
    <w:rsid w:val="0055359E"/>
    <w:rsid w:val="00553AC7"/>
    <w:rsid w:val="00553F00"/>
    <w:rsid w:val="0055524E"/>
    <w:rsid w:val="00555B9B"/>
    <w:rsid w:val="00556673"/>
    <w:rsid w:val="0055672D"/>
    <w:rsid w:val="00557058"/>
    <w:rsid w:val="005602A6"/>
    <w:rsid w:val="0056095C"/>
    <w:rsid w:val="00561549"/>
    <w:rsid w:val="005632E7"/>
    <w:rsid w:val="005635C9"/>
    <w:rsid w:val="005637B1"/>
    <w:rsid w:val="00565403"/>
    <w:rsid w:val="00565C0C"/>
    <w:rsid w:val="00566C24"/>
    <w:rsid w:val="00567D35"/>
    <w:rsid w:val="005700FE"/>
    <w:rsid w:val="005718F2"/>
    <w:rsid w:val="00571A88"/>
    <w:rsid w:val="005726E7"/>
    <w:rsid w:val="00573396"/>
    <w:rsid w:val="00573877"/>
    <w:rsid w:val="005748AD"/>
    <w:rsid w:val="00575293"/>
    <w:rsid w:val="00575750"/>
    <w:rsid w:val="0057584A"/>
    <w:rsid w:val="00576744"/>
    <w:rsid w:val="00576D29"/>
    <w:rsid w:val="00577128"/>
    <w:rsid w:val="00577580"/>
    <w:rsid w:val="0058024A"/>
    <w:rsid w:val="00580550"/>
    <w:rsid w:val="00580D05"/>
    <w:rsid w:val="0058128F"/>
    <w:rsid w:val="00582AB1"/>
    <w:rsid w:val="00583DD5"/>
    <w:rsid w:val="00584825"/>
    <w:rsid w:val="00584A8E"/>
    <w:rsid w:val="00585622"/>
    <w:rsid w:val="00585CF6"/>
    <w:rsid w:val="005861A5"/>
    <w:rsid w:val="005864D3"/>
    <w:rsid w:val="00586F02"/>
    <w:rsid w:val="00587194"/>
    <w:rsid w:val="00590462"/>
    <w:rsid w:val="00590C58"/>
    <w:rsid w:val="00591341"/>
    <w:rsid w:val="00591C2C"/>
    <w:rsid w:val="0059240E"/>
    <w:rsid w:val="005929E7"/>
    <w:rsid w:val="00593CB0"/>
    <w:rsid w:val="00594ECB"/>
    <w:rsid w:val="00595EB4"/>
    <w:rsid w:val="0059612A"/>
    <w:rsid w:val="00596293"/>
    <w:rsid w:val="0059640A"/>
    <w:rsid w:val="005965B2"/>
    <w:rsid w:val="005975AA"/>
    <w:rsid w:val="005A0027"/>
    <w:rsid w:val="005A045A"/>
    <w:rsid w:val="005A1110"/>
    <w:rsid w:val="005A1AC7"/>
    <w:rsid w:val="005A3092"/>
    <w:rsid w:val="005A3339"/>
    <w:rsid w:val="005A367C"/>
    <w:rsid w:val="005A36B8"/>
    <w:rsid w:val="005A3A25"/>
    <w:rsid w:val="005A3C4A"/>
    <w:rsid w:val="005A405F"/>
    <w:rsid w:val="005A443A"/>
    <w:rsid w:val="005A4904"/>
    <w:rsid w:val="005A5C65"/>
    <w:rsid w:val="005A6121"/>
    <w:rsid w:val="005A6D6A"/>
    <w:rsid w:val="005A78D0"/>
    <w:rsid w:val="005A7A25"/>
    <w:rsid w:val="005B0F7D"/>
    <w:rsid w:val="005B1941"/>
    <w:rsid w:val="005B2754"/>
    <w:rsid w:val="005B2950"/>
    <w:rsid w:val="005B41F9"/>
    <w:rsid w:val="005B686A"/>
    <w:rsid w:val="005B69C0"/>
    <w:rsid w:val="005C00DB"/>
    <w:rsid w:val="005C04DC"/>
    <w:rsid w:val="005C064C"/>
    <w:rsid w:val="005C0DE4"/>
    <w:rsid w:val="005C0F6D"/>
    <w:rsid w:val="005C25B3"/>
    <w:rsid w:val="005C3296"/>
    <w:rsid w:val="005C4801"/>
    <w:rsid w:val="005C4EDD"/>
    <w:rsid w:val="005C511D"/>
    <w:rsid w:val="005C5949"/>
    <w:rsid w:val="005C687F"/>
    <w:rsid w:val="005C706C"/>
    <w:rsid w:val="005C7E9F"/>
    <w:rsid w:val="005D00C4"/>
    <w:rsid w:val="005D0CB5"/>
    <w:rsid w:val="005D1FDE"/>
    <w:rsid w:val="005D24B9"/>
    <w:rsid w:val="005D3C6D"/>
    <w:rsid w:val="005D3CE0"/>
    <w:rsid w:val="005D4BDB"/>
    <w:rsid w:val="005D551C"/>
    <w:rsid w:val="005D56D0"/>
    <w:rsid w:val="005D6195"/>
    <w:rsid w:val="005D6537"/>
    <w:rsid w:val="005D6E54"/>
    <w:rsid w:val="005D7430"/>
    <w:rsid w:val="005D7748"/>
    <w:rsid w:val="005E03D0"/>
    <w:rsid w:val="005E116E"/>
    <w:rsid w:val="005E1AFA"/>
    <w:rsid w:val="005E2080"/>
    <w:rsid w:val="005E35AA"/>
    <w:rsid w:val="005E3DE8"/>
    <w:rsid w:val="005E3FE5"/>
    <w:rsid w:val="005E42A6"/>
    <w:rsid w:val="005E511B"/>
    <w:rsid w:val="005E5AD0"/>
    <w:rsid w:val="005E6439"/>
    <w:rsid w:val="005E6765"/>
    <w:rsid w:val="005E685C"/>
    <w:rsid w:val="005E700E"/>
    <w:rsid w:val="005E76B0"/>
    <w:rsid w:val="005F0771"/>
    <w:rsid w:val="005F22BE"/>
    <w:rsid w:val="005F2638"/>
    <w:rsid w:val="005F290F"/>
    <w:rsid w:val="005F2E2C"/>
    <w:rsid w:val="005F386C"/>
    <w:rsid w:val="005F3B33"/>
    <w:rsid w:val="005F44BF"/>
    <w:rsid w:val="005F49CF"/>
    <w:rsid w:val="005F4B42"/>
    <w:rsid w:val="005F61A3"/>
    <w:rsid w:val="005F628D"/>
    <w:rsid w:val="005F6940"/>
    <w:rsid w:val="005F6B57"/>
    <w:rsid w:val="006004F0"/>
    <w:rsid w:val="00600848"/>
    <w:rsid w:val="0060249D"/>
    <w:rsid w:val="0060297D"/>
    <w:rsid w:val="00602FFC"/>
    <w:rsid w:val="006032FB"/>
    <w:rsid w:val="006035B8"/>
    <w:rsid w:val="006035EA"/>
    <w:rsid w:val="006039FA"/>
    <w:rsid w:val="00603A1C"/>
    <w:rsid w:val="00603A21"/>
    <w:rsid w:val="0060466D"/>
    <w:rsid w:val="00604BE4"/>
    <w:rsid w:val="006055BA"/>
    <w:rsid w:val="00605D34"/>
    <w:rsid w:val="00606116"/>
    <w:rsid w:val="00606DCA"/>
    <w:rsid w:val="006074C6"/>
    <w:rsid w:val="00607A64"/>
    <w:rsid w:val="00610338"/>
    <w:rsid w:val="0061137E"/>
    <w:rsid w:val="00611725"/>
    <w:rsid w:val="0061225F"/>
    <w:rsid w:val="00612EEC"/>
    <w:rsid w:val="00613C81"/>
    <w:rsid w:val="00614F24"/>
    <w:rsid w:val="006154D7"/>
    <w:rsid w:val="00615FFB"/>
    <w:rsid w:val="00616CD2"/>
    <w:rsid w:val="00617145"/>
    <w:rsid w:val="00617253"/>
    <w:rsid w:val="00617CA3"/>
    <w:rsid w:val="00617EB4"/>
    <w:rsid w:val="00617F47"/>
    <w:rsid w:val="006205E1"/>
    <w:rsid w:val="00622831"/>
    <w:rsid w:val="00622B45"/>
    <w:rsid w:val="006257F4"/>
    <w:rsid w:val="0062586B"/>
    <w:rsid w:val="00625CC1"/>
    <w:rsid w:val="00630061"/>
    <w:rsid w:val="00630574"/>
    <w:rsid w:val="0063059F"/>
    <w:rsid w:val="006305AD"/>
    <w:rsid w:val="00630B12"/>
    <w:rsid w:val="0063104A"/>
    <w:rsid w:val="00631EBB"/>
    <w:rsid w:val="00632089"/>
    <w:rsid w:val="00632838"/>
    <w:rsid w:val="00632D6E"/>
    <w:rsid w:val="00632E00"/>
    <w:rsid w:val="00632EE1"/>
    <w:rsid w:val="00633261"/>
    <w:rsid w:val="00633355"/>
    <w:rsid w:val="00633D65"/>
    <w:rsid w:val="00634055"/>
    <w:rsid w:val="00634517"/>
    <w:rsid w:val="00635377"/>
    <w:rsid w:val="006366EE"/>
    <w:rsid w:val="00636A66"/>
    <w:rsid w:val="006375C4"/>
    <w:rsid w:val="00640D5A"/>
    <w:rsid w:val="006414C8"/>
    <w:rsid w:val="0064199A"/>
    <w:rsid w:val="00641D5C"/>
    <w:rsid w:val="00642B9B"/>
    <w:rsid w:val="006437A0"/>
    <w:rsid w:val="00644DBE"/>
    <w:rsid w:val="006455E5"/>
    <w:rsid w:val="0064622B"/>
    <w:rsid w:val="006468EF"/>
    <w:rsid w:val="00646D38"/>
    <w:rsid w:val="006472CD"/>
    <w:rsid w:val="00647CD4"/>
    <w:rsid w:val="00647F27"/>
    <w:rsid w:val="006507E1"/>
    <w:rsid w:val="00650F74"/>
    <w:rsid w:val="00651B78"/>
    <w:rsid w:val="0065202A"/>
    <w:rsid w:val="00652FC6"/>
    <w:rsid w:val="00653809"/>
    <w:rsid w:val="00654707"/>
    <w:rsid w:val="0065543F"/>
    <w:rsid w:val="00656723"/>
    <w:rsid w:val="00657696"/>
    <w:rsid w:val="00660971"/>
    <w:rsid w:val="00661B58"/>
    <w:rsid w:val="006625EB"/>
    <w:rsid w:val="00663513"/>
    <w:rsid w:val="00663938"/>
    <w:rsid w:val="00663D4A"/>
    <w:rsid w:val="0066414E"/>
    <w:rsid w:val="006648E3"/>
    <w:rsid w:val="00664932"/>
    <w:rsid w:val="00664D3F"/>
    <w:rsid w:val="0066599B"/>
    <w:rsid w:val="00665BA9"/>
    <w:rsid w:val="00666579"/>
    <w:rsid w:val="00666B0B"/>
    <w:rsid w:val="00666C0A"/>
    <w:rsid w:val="006702ED"/>
    <w:rsid w:val="006719A4"/>
    <w:rsid w:val="00671B36"/>
    <w:rsid w:val="0067297F"/>
    <w:rsid w:val="006729D9"/>
    <w:rsid w:val="006733DE"/>
    <w:rsid w:val="006734A5"/>
    <w:rsid w:val="00673638"/>
    <w:rsid w:val="006736FA"/>
    <w:rsid w:val="00673B91"/>
    <w:rsid w:val="00674399"/>
    <w:rsid w:val="00674505"/>
    <w:rsid w:val="00675C51"/>
    <w:rsid w:val="0067660B"/>
    <w:rsid w:val="006772A8"/>
    <w:rsid w:val="006773F8"/>
    <w:rsid w:val="0067757E"/>
    <w:rsid w:val="006775C0"/>
    <w:rsid w:val="00677FFC"/>
    <w:rsid w:val="00680BE5"/>
    <w:rsid w:val="00680F4E"/>
    <w:rsid w:val="0068154F"/>
    <w:rsid w:val="006826CB"/>
    <w:rsid w:val="00683A75"/>
    <w:rsid w:val="006845A2"/>
    <w:rsid w:val="00684897"/>
    <w:rsid w:val="00684D74"/>
    <w:rsid w:val="0068681E"/>
    <w:rsid w:val="006871AC"/>
    <w:rsid w:val="00690482"/>
    <w:rsid w:val="00690E8F"/>
    <w:rsid w:val="00690F65"/>
    <w:rsid w:val="00691597"/>
    <w:rsid w:val="00691716"/>
    <w:rsid w:val="006923C5"/>
    <w:rsid w:val="00692506"/>
    <w:rsid w:val="006925B2"/>
    <w:rsid w:val="0069264B"/>
    <w:rsid w:val="00692C71"/>
    <w:rsid w:val="00693068"/>
    <w:rsid w:val="0069383C"/>
    <w:rsid w:val="0069437D"/>
    <w:rsid w:val="00694D30"/>
    <w:rsid w:val="00694D37"/>
    <w:rsid w:val="006955B1"/>
    <w:rsid w:val="00695691"/>
    <w:rsid w:val="006963C5"/>
    <w:rsid w:val="0069672D"/>
    <w:rsid w:val="00696DD9"/>
    <w:rsid w:val="00696DF2"/>
    <w:rsid w:val="006A219A"/>
    <w:rsid w:val="006A2558"/>
    <w:rsid w:val="006A2DE0"/>
    <w:rsid w:val="006A2E36"/>
    <w:rsid w:val="006A315F"/>
    <w:rsid w:val="006A3323"/>
    <w:rsid w:val="006A3397"/>
    <w:rsid w:val="006A346C"/>
    <w:rsid w:val="006A34A0"/>
    <w:rsid w:val="006A3F5E"/>
    <w:rsid w:val="006A4D87"/>
    <w:rsid w:val="006A6099"/>
    <w:rsid w:val="006A710B"/>
    <w:rsid w:val="006A77F2"/>
    <w:rsid w:val="006B0490"/>
    <w:rsid w:val="006B0BF7"/>
    <w:rsid w:val="006B0F9F"/>
    <w:rsid w:val="006B1679"/>
    <w:rsid w:val="006B1C0E"/>
    <w:rsid w:val="006B278D"/>
    <w:rsid w:val="006B282C"/>
    <w:rsid w:val="006B284C"/>
    <w:rsid w:val="006B3229"/>
    <w:rsid w:val="006B4EA3"/>
    <w:rsid w:val="006B5221"/>
    <w:rsid w:val="006B5EDE"/>
    <w:rsid w:val="006B652F"/>
    <w:rsid w:val="006B67E1"/>
    <w:rsid w:val="006B6E55"/>
    <w:rsid w:val="006C042A"/>
    <w:rsid w:val="006C044C"/>
    <w:rsid w:val="006C0BD1"/>
    <w:rsid w:val="006C161E"/>
    <w:rsid w:val="006C2DA0"/>
    <w:rsid w:val="006C2F9D"/>
    <w:rsid w:val="006C3BB0"/>
    <w:rsid w:val="006C3DE1"/>
    <w:rsid w:val="006C4917"/>
    <w:rsid w:val="006C54BC"/>
    <w:rsid w:val="006C5C17"/>
    <w:rsid w:val="006C5ED0"/>
    <w:rsid w:val="006C5FCD"/>
    <w:rsid w:val="006D026D"/>
    <w:rsid w:val="006D26E4"/>
    <w:rsid w:val="006D2948"/>
    <w:rsid w:val="006D3282"/>
    <w:rsid w:val="006D6E25"/>
    <w:rsid w:val="006D7015"/>
    <w:rsid w:val="006D7092"/>
    <w:rsid w:val="006D71DB"/>
    <w:rsid w:val="006E02BC"/>
    <w:rsid w:val="006E0540"/>
    <w:rsid w:val="006E061B"/>
    <w:rsid w:val="006E0A6E"/>
    <w:rsid w:val="006E15CF"/>
    <w:rsid w:val="006E21AE"/>
    <w:rsid w:val="006E2647"/>
    <w:rsid w:val="006E26DD"/>
    <w:rsid w:val="006E37AC"/>
    <w:rsid w:val="006E3931"/>
    <w:rsid w:val="006E3E03"/>
    <w:rsid w:val="006E4A24"/>
    <w:rsid w:val="006E61D3"/>
    <w:rsid w:val="006E6958"/>
    <w:rsid w:val="006E796C"/>
    <w:rsid w:val="006E7F11"/>
    <w:rsid w:val="006F0269"/>
    <w:rsid w:val="006F0270"/>
    <w:rsid w:val="006F0273"/>
    <w:rsid w:val="006F1224"/>
    <w:rsid w:val="006F1402"/>
    <w:rsid w:val="006F2488"/>
    <w:rsid w:val="006F2859"/>
    <w:rsid w:val="006F47B4"/>
    <w:rsid w:val="006F494B"/>
    <w:rsid w:val="006F497F"/>
    <w:rsid w:val="006F5194"/>
    <w:rsid w:val="006F568A"/>
    <w:rsid w:val="006F5903"/>
    <w:rsid w:val="006F5B74"/>
    <w:rsid w:val="006F5E82"/>
    <w:rsid w:val="006F5F54"/>
    <w:rsid w:val="006F62AF"/>
    <w:rsid w:val="006F62B0"/>
    <w:rsid w:val="006F7166"/>
    <w:rsid w:val="007005D3"/>
    <w:rsid w:val="0070079D"/>
    <w:rsid w:val="00701ECA"/>
    <w:rsid w:val="007023CA"/>
    <w:rsid w:val="0070256E"/>
    <w:rsid w:val="0070265B"/>
    <w:rsid w:val="00702660"/>
    <w:rsid w:val="00702CC3"/>
    <w:rsid w:val="007036F8"/>
    <w:rsid w:val="0070377B"/>
    <w:rsid w:val="007037E8"/>
    <w:rsid w:val="007045DE"/>
    <w:rsid w:val="0070478A"/>
    <w:rsid w:val="007052CB"/>
    <w:rsid w:val="00705C30"/>
    <w:rsid w:val="00705E6B"/>
    <w:rsid w:val="007062AE"/>
    <w:rsid w:val="007063AA"/>
    <w:rsid w:val="007066B5"/>
    <w:rsid w:val="0070688B"/>
    <w:rsid w:val="0071124A"/>
    <w:rsid w:val="007131E5"/>
    <w:rsid w:val="00713497"/>
    <w:rsid w:val="00713774"/>
    <w:rsid w:val="00713AA8"/>
    <w:rsid w:val="00714206"/>
    <w:rsid w:val="00714DD5"/>
    <w:rsid w:val="00714F01"/>
    <w:rsid w:val="007151ED"/>
    <w:rsid w:val="00715C52"/>
    <w:rsid w:val="00715F37"/>
    <w:rsid w:val="00716A27"/>
    <w:rsid w:val="00716E71"/>
    <w:rsid w:val="00717DF1"/>
    <w:rsid w:val="00722699"/>
    <w:rsid w:val="00722D16"/>
    <w:rsid w:val="00723385"/>
    <w:rsid w:val="00723543"/>
    <w:rsid w:val="0072559B"/>
    <w:rsid w:val="00726594"/>
    <w:rsid w:val="00726CD0"/>
    <w:rsid w:val="0072727D"/>
    <w:rsid w:val="0072788E"/>
    <w:rsid w:val="00727C58"/>
    <w:rsid w:val="00732C20"/>
    <w:rsid w:val="00733328"/>
    <w:rsid w:val="007336FB"/>
    <w:rsid w:val="00733B2F"/>
    <w:rsid w:val="00734123"/>
    <w:rsid w:val="007341F2"/>
    <w:rsid w:val="007343F4"/>
    <w:rsid w:val="00737132"/>
    <w:rsid w:val="00737699"/>
    <w:rsid w:val="007376A2"/>
    <w:rsid w:val="00737FF6"/>
    <w:rsid w:val="007407D2"/>
    <w:rsid w:val="00741011"/>
    <w:rsid w:val="00741398"/>
    <w:rsid w:val="00741E1A"/>
    <w:rsid w:val="00741E32"/>
    <w:rsid w:val="007425FE"/>
    <w:rsid w:val="00743053"/>
    <w:rsid w:val="0074390B"/>
    <w:rsid w:val="00744232"/>
    <w:rsid w:val="0074431D"/>
    <w:rsid w:val="00744454"/>
    <w:rsid w:val="00744861"/>
    <w:rsid w:val="00744AAC"/>
    <w:rsid w:val="007451EE"/>
    <w:rsid w:val="007467AB"/>
    <w:rsid w:val="00746D64"/>
    <w:rsid w:val="00746E66"/>
    <w:rsid w:val="0074789C"/>
    <w:rsid w:val="00751CD3"/>
    <w:rsid w:val="007526B7"/>
    <w:rsid w:val="007527CC"/>
    <w:rsid w:val="00752B90"/>
    <w:rsid w:val="00752EBD"/>
    <w:rsid w:val="00752FE1"/>
    <w:rsid w:val="00754487"/>
    <w:rsid w:val="00755F9A"/>
    <w:rsid w:val="00756114"/>
    <w:rsid w:val="0075657F"/>
    <w:rsid w:val="007565B0"/>
    <w:rsid w:val="00756933"/>
    <w:rsid w:val="00756B30"/>
    <w:rsid w:val="007601DC"/>
    <w:rsid w:val="007608E4"/>
    <w:rsid w:val="00761543"/>
    <w:rsid w:val="007636CA"/>
    <w:rsid w:val="00764073"/>
    <w:rsid w:val="00765976"/>
    <w:rsid w:val="007661D9"/>
    <w:rsid w:val="0076770B"/>
    <w:rsid w:val="0076794C"/>
    <w:rsid w:val="00767CF7"/>
    <w:rsid w:val="007708E1"/>
    <w:rsid w:val="0077107D"/>
    <w:rsid w:val="00771A30"/>
    <w:rsid w:val="00771BF7"/>
    <w:rsid w:val="00772171"/>
    <w:rsid w:val="0077374C"/>
    <w:rsid w:val="00773DD2"/>
    <w:rsid w:val="00773FAD"/>
    <w:rsid w:val="007741DB"/>
    <w:rsid w:val="0077536A"/>
    <w:rsid w:val="00775560"/>
    <w:rsid w:val="007757DC"/>
    <w:rsid w:val="00775B84"/>
    <w:rsid w:val="00780E7A"/>
    <w:rsid w:val="007816AC"/>
    <w:rsid w:val="0078200E"/>
    <w:rsid w:val="007823F0"/>
    <w:rsid w:val="00782526"/>
    <w:rsid w:val="00782D81"/>
    <w:rsid w:val="00783DD1"/>
    <w:rsid w:val="00785302"/>
    <w:rsid w:val="00785C15"/>
    <w:rsid w:val="00787038"/>
    <w:rsid w:val="007875E9"/>
    <w:rsid w:val="007903E2"/>
    <w:rsid w:val="007909BE"/>
    <w:rsid w:val="007912DC"/>
    <w:rsid w:val="007916A2"/>
    <w:rsid w:val="00792AD2"/>
    <w:rsid w:val="00792FDA"/>
    <w:rsid w:val="00793AF5"/>
    <w:rsid w:val="00793FCA"/>
    <w:rsid w:val="00794640"/>
    <w:rsid w:val="00794B96"/>
    <w:rsid w:val="0079686F"/>
    <w:rsid w:val="00797C22"/>
    <w:rsid w:val="00797C9C"/>
    <w:rsid w:val="007A0AB8"/>
    <w:rsid w:val="007A121B"/>
    <w:rsid w:val="007A1FA7"/>
    <w:rsid w:val="007A213A"/>
    <w:rsid w:val="007A2B94"/>
    <w:rsid w:val="007A32D4"/>
    <w:rsid w:val="007A5340"/>
    <w:rsid w:val="007A5C30"/>
    <w:rsid w:val="007A6FDA"/>
    <w:rsid w:val="007A71F7"/>
    <w:rsid w:val="007A7307"/>
    <w:rsid w:val="007A7954"/>
    <w:rsid w:val="007A7F9A"/>
    <w:rsid w:val="007B0B92"/>
    <w:rsid w:val="007B0FD5"/>
    <w:rsid w:val="007B16E2"/>
    <w:rsid w:val="007B1857"/>
    <w:rsid w:val="007B19DF"/>
    <w:rsid w:val="007B1CEC"/>
    <w:rsid w:val="007B222B"/>
    <w:rsid w:val="007B2F7F"/>
    <w:rsid w:val="007B3699"/>
    <w:rsid w:val="007B3F15"/>
    <w:rsid w:val="007B4DA6"/>
    <w:rsid w:val="007B5631"/>
    <w:rsid w:val="007B633B"/>
    <w:rsid w:val="007B6E56"/>
    <w:rsid w:val="007B6F45"/>
    <w:rsid w:val="007B73B2"/>
    <w:rsid w:val="007B7CE3"/>
    <w:rsid w:val="007B7E67"/>
    <w:rsid w:val="007C07B0"/>
    <w:rsid w:val="007C0F5C"/>
    <w:rsid w:val="007C0FED"/>
    <w:rsid w:val="007C11C0"/>
    <w:rsid w:val="007C1294"/>
    <w:rsid w:val="007C15A6"/>
    <w:rsid w:val="007C17B8"/>
    <w:rsid w:val="007C1A41"/>
    <w:rsid w:val="007C1D42"/>
    <w:rsid w:val="007C3643"/>
    <w:rsid w:val="007C37F9"/>
    <w:rsid w:val="007C4A58"/>
    <w:rsid w:val="007C510E"/>
    <w:rsid w:val="007C5A5B"/>
    <w:rsid w:val="007C6126"/>
    <w:rsid w:val="007C75AA"/>
    <w:rsid w:val="007D0042"/>
    <w:rsid w:val="007D04C1"/>
    <w:rsid w:val="007D06EB"/>
    <w:rsid w:val="007D1665"/>
    <w:rsid w:val="007D167F"/>
    <w:rsid w:val="007D1F94"/>
    <w:rsid w:val="007D1FE2"/>
    <w:rsid w:val="007D32C8"/>
    <w:rsid w:val="007D4551"/>
    <w:rsid w:val="007D53F6"/>
    <w:rsid w:val="007D5A3D"/>
    <w:rsid w:val="007D61C2"/>
    <w:rsid w:val="007D79FE"/>
    <w:rsid w:val="007E056A"/>
    <w:rsid w:val="007E06BE"/>
    <w:rsid w:val="007E2317"/>
    <w:rsid w:val="007E2901"/>
    <w:rsid w:val="007E294A"/>
    <w:rsid w:val="007E2C9D"/>
    <w:rsid w:val="007E3153"/>
    <w:rsid w:val="007E3377"/>
    <w:rsid w:val="007E377A"/>
    <w:rsid w:val="007E40A0"/>
    <w:rsid w:val="007E40BE"/>
    <w:rsid w:val="007E438E"/>
    <w:rsid w:val="007E49EC"/>
    <w:rsid w:val="007E4FE6"/>
    <w:rsid w:val="007E5559"/>
    <w:rsid w:val="007E5778"/>
    <w:rsid w:val="007E5797"/>
    <w:rsid w:val="007E5CA1"/>
    <w:rsid w:val="007E729A"/>
    <w:rsid w:val="007E7FA1"/>
    <w:rsid w:val="007F0306"/>
    <w:rsid w:val="007F030D"/>
    <w:rsid w:val="007F0582"/>
    <w:rsid w:val="007F1D57"/>
    <w:rsid w:val="007F2294"/>
    <w:rsid w:val="007F3DCB"/>
    <w:rsid w:val="007F5556"/>
    <w:rsid w:val="007F5827"/>
    <w:rsid w:val="007F5CA1"/>
    <w:rsid w:val="007F613E"/>
    <w:rsid w:val="007F6252"/>
    <w:rsid w:val="007F64BE"/>
    <w:rsid w:val="007F6962"/>
    <w:rsid w:val="007F7219"/>
    <w:rsid w:val="007F7F80"/>
    <w:rsid w:val="008006D9"/>
    <w:rsid w:val="008028AC"/>
    <w:rsid w:val="00802926"/>
    <w:rsid w:val="00802C9A"/>
    <w:rsid w:val="00803261"/>
    <w:rsid w:val="008032D3"/>
    <w:rsid w:val="008036A6"/>
    <w:rsid w:val="008042BD"/>
    <w:rsid w:val="00804902"/>
    <w:rsid w:val="00804A3E"/>
    <w:rsid w:val="00806230"/>
    <w:rsid w:val="008068FA"/>
    <w:rsid w:val="008078D8"/>
    <w:rsid w:val="008106DE"/>
    <w:rsid w:val="00812034"/>
    <w:rsid w:val="008124C2"/>
    <w:rsid w:val="00812D43"/>
    <w:rsid w:val="00813464"/>
    <w:rsid w:val="00813BA2"/>
    <w:rsid w:val="0081468B"/>
    <w:rsid w:val="0081597F"/>
    <w:rsid w:val="0082012F"/>
    <w:rsid w:val="00822381"/>
    <w:rsid w:val="00822D38"/>
    <w:rsid w:val="00822D66"/>
    <w:rsid w:val="00823172"/>
    <w:rsid w:val="0082344D"/>
    <w:rsid w:val="0082374A"/>
    <w:rsid w:val="008241C3"/>
    <w:rsid w:val="00824A0C"/>
    <w:rsid w:val="00824F79"/>
    <w:rsid w:val="008251D2"/>
    <w:rsid w:val="00825DC9"/>
    <w:rsid w:val="00826AC5"/>
    <w:rsid w:val="00826F93"/>
    <w:rsid w:val="00827085"/>
    <w:rsid w:val="00827635"/>
    <w:rsid w:val="00830580"/>
    <w:rsid w:val="00831A7B"/>
    <w:rsid w:val="00832110"/>
    <w:rsid w:val="008331F7"/>
    <w:rsid w:val="00833451"/>
    <w:rsid w:val="00833B76"/>
    <w:rsid w:val="00833EE7"/>
    <w:rsid w:val="00834458"/>
    <w:rsid w:val="008344DF"/>
    <w:rsid w:val="00834FC7"/>
    <w:rsid w:val="008350E4"/>
    <w:rsid w:val="00835933"/>
    <w:rsid w:val="00835DA5"/>
    <w:rsid w:val="00836643"/>
    <w:rsid w:val="00836CB5"/>
    <w:rsid w:val="008379E3"/>
    <w:rsid w:val="00840A0A"/>
    <w:rsid w:val="00840B1D"/>
    <w:rsid w:val="00841FC0"/>
    <w:rsid w:val="00843839"/>
    <w:rsid w:val="008439CD"/>
    <w:rsid w:val="00843AB1"/>
    <w:rsid w:val="00844132"/>
    <w:rsid w:val="008466A0"/>
    <w:rsid w:val="00846C60"/>
    <w:rsid w:val="00846E17"/>
    <w:rsid w:val="00847641"/>
    <w:rsid w:val="00847B61"/>
    <w:rsid w:val="00847F1A"/>
    <w:rsid w:val="00850080"/>
    <w:rsid w:val="00850AA6"/>
    <w:rsid w:val="00851740"/>
    <w:rsid w:val="008518EB"/>
    <w:rsid w:val="0085195D"/>
    <w:rsid w:val="00852A74"/>
    <w:rsid w:val="00853A5E"/>
    <w:rsid w:val="0085432D"/>
    <w:rsid w:val="00855017"/>
    <w:rsid w:val="00855388"/>
    <w:rsid w:val="00855490"/>
    <w:rsid w:val="00855DAF"/>
    <w:rsid w:val="0085638A"/>
    <w:rsid w:val="008577A2"/>
    <w:rsid w:val="008578EE"/>
    <w:rsid w:val="0086039D"/>
    <w:rsid w:val="00860FEA"/>
    <w:rsid w:val="008611F6"/>
    <w:rsid w:val="008617E4"/>
    <w:rsid w:val="00861852"/>
    <w:rsid w:val="008619F9"/>
    <w:rsid w:val="00861B68"/>
    <w:rsid w:val="00861D7B"/>
    <w:rsid w:val="00862B3F"/>
    <w:rsid w:val="008633F2"/>
    <w:rsid w:val="00864F2D"/>
    <w:rsid w:val="00865244"/>
    <w:rsid w:val="0086636D"/>
    <w:rsid w:val="008668B2"/>
    <w:rsid w:val="00866F7C"/>
    <w:rsid w:val="00867AE6"/>
    <w:rsid w:val="00870288"/>
    <w:rsid w:val="00870396"/>
    <w:rsid w:val="00870911"/>
    <w:rsid w:val="00870DCF"/>
    <w:rsid w:val="00871392"/>
    <w:rsid w:val="0087181D"/>
    <w:rsid w:val="008737CE"/>
    <w:rsid w:val="008742DD"/>
    <w:rsid w:val="0087505E"/>
    <w:rsid w:val="008750F4"/>
    <w:rsid w:val="008751F8"/>
    <w:rsid w:val="008757F9"/>
    <w:rsid w:val="0087616C"/>
    <w:rsid w:val="008768C1"/>
    <w:rsid w:val="00877021"/>
    <w:rsid w:val="00877CBA"/>
    <w:rsid w:val="00880E7B"/>
    <w:rsid w:val="00881A3E"/>
    <w:rsid w:val="00881A47"/>
    <w:rsid w:val="00881FAC"/>
    <w:rsid w:val="008827B4"/>
    <w:rsid w:val="0088346A"/>
    <w:rsid w:val="00883CE1"/>
    <w:rsid w:val="0088475B"/>
    <w:rsid w:val="00884969"/>
    <w:rsid w:val="00884E64"/>
    <w:rsid w:val="00885C7B"/>
    <w:rsid w:val="00885D3A"/>
    <w:rsid w:val="0088633C"/>
    <w:rsid w:val="008873EC"/>
    <w:rsid w:val="008877AC"/>
    <w:rsid w:val="00890A41"/>
    <w:rsid w:val="008912F0"/>
    <w:rsid w:val="00892EFC"/>
    <w:rsid w:val="00893884"/>
    <w:rsid w:val="0089397E"/>
    <w:rsid w:val="00893A47"/>
    <w:rsid w:val="00893AFC"/>
    <w:rsid w:val="00894046"/>
    <w:rsid w:val="00894686"/>
    <w:rsid w:val="008947B4"/>
    <w:rsid w:val="008952E4"/>
    <w:rsid w:val="00895F05"/>
    <w:rsid w:val="00897318"/>
    <w:rsid w:val="008979F1"/>
    <w:rsid w:val="00897A92"/>
    <w:rsid w:val="00897AAD"/>
    <w:rsid w:val="00897EA3"/>
    <w:rsid w:val="008A02B8"/>
    <w:rsid w:val="008A0406"/>
    <w:rsid w:val="008A1109"/>
    <w:rsid w:val="008A14BC"/>
    <w:rsid w:val="008A1730"/>
    <w:rsid w:val="008A20C4"/>
    <w:rsid w:val="008A3517"/>
    <w:rsid w:val="008A5948"/>
    <w:rsid w:val="008A59BF"/>
    <w:rsid w:val="008A5F5D"/>
    <w:rsid w:val="008A6596"/>
    <w:rsid w:val="008A6CD4"/>
    <w:rsid w:val="008A6CD6"/>
    <w:rsid w:val="008A6EE8"/>
    <w:rsid w:val="008A7198"/>
    <w:rsid w:val="008A7A62"/>
    <w:rsid w:val="008B0E89"/>
    <w:rsid w:val="008B1452"/>
    <w:rsid w:val="008B1530"/>
    <w:rsid w:val="008B16EB"/>
    <w:rsid w:val="008B1A89"/>
    <w:rsid w:val="008B2C1C"/>
    <w:rsid w:val="008B430E"/>
    <w:rsid w:val="008B4506"/>
    <w:rsid w:val="008B4D9D"/>
    <w:rsid w:val="008B4FA5"/>
    <w:rsid w:val="008B51F7"/>
    <w:rsid w:val="008B53D8"/>
    <w:rsid w:val="008B6855"/>
    <w:rsid w:val="008B6BAD"/>
    <w:rsid w:val="008B6CCC"/>
    <w:rsid w:val="008C089B"/>
    <w:rsid w:val="008C09DA"/>
    <w:rsid w:val="008C0EEF"/>
    <w:rsid w:val="008C174F"/>
    <w:rsid w:val="008C1A94"/>
    <w:rsid w:val="008C249C"/>
    <w:rsid w:val="008C281A"/>
    <w:rsid w:val="008C288A"/>
    <w:rsid w:val="008C310D"/>
    <w:rsid w:val="008C3219"/>
    <w:rsid w:val="008C3F41"/>
    <w:rsid w:val="008C425E"/>
    <w:rsid w:val="008C4D32"/>
    <w:rsid w:val="008C565A"/>
    <w:rsid w:val="008C6426"/>
    <w:rsid w:val="008C6578"/>
    <w:rsid w:val="008C6B21"/>
    <w:rsid w:val="008C7002"/>
    <w:rsid w:val="008C723F"/>
    <w:rsid w:val="008C7BA8"/>
    <w:rsid w:val="008C7FCD"/>
    <w:rsid w:val="008D053B"/>
    <w:rsid w:val="008D1629"/>
    <w:rsid w:val="008D1951"/>
    <w:rsid w:val="008D1A33"/>
    <w:rsid w:val="008D20D4"/>
    <w:rsid w:val="008D2AEF"/>
    <w:rsid w:val="008D2BA7"/>
    <w:rsid w:val="008D3398"/>
    <w:rsid w:val="008D3504"/>
    <w:rsid w:val="008D3C58"/>
    <w:rsid w:val="008D3C6A"/>
    <w:rsid w:val="008D4EFE"/>
    <w:rsid w:val="008D4FD2"/>
    <w:rsid w:val="008D5FBC"/>
    <w:rsid w:val="008D602F"/>
    <w:rsid w:val="008D67D6"/>
    <w:rsid w:val="008D6A65"/>
    <w:rsid w:val="008D6D14"/>
    <w:rsid w:val="008D772A"/>
    <w:rsid w:val="008D7F0D"/>
    <w:rsid w:val="008E1385"/>
    <w:rsid w:val="008E14BE"/>
    <w:rsid w:val="008E162B"/>
    <w:rsid w:val="008E1E49"/>
    <w:rsid w:val="008E2B17"/>
    <w:rsid w:val="008E35FB"/>
    <w:rsid w:val="008E3685"/>
    <w:rsid w:val="008E403C"/>
    <w:rsid w:val="008E69A9"/>
    <w:rsid w:val="008E6E65"/>
    <w:rsid w:val="008E7200"/>
    <w:rsid w:val="008E7EA9"/>
    <w:rsid w:val="008F0B43"/>
    <w:rsid w:val="008F0F5B"/>
    <w:rsid w:val="008F1ED1"/>
    <w:rsid w:val="008F209D"/>
    <w:rsid w:val="008F21CB"/>
    <w:rsid w:val="008F23F6"/>
    <w:rsid w:val="008F2A82"/>
    <w:rsid w:val="008F3226"/>
    <w:rsid w:val="008F4713"/>
    <w:rsid w:val="008F4D43"/>
    <w:rsid w:val="008F5DCC"/>
    <w:rsid w:val="008F633D"/>
    <w:rsid w:val="008F65E9"/>
    <w:rsid w:val="008F66DE"/>
    <w:rsid w:val="008F6FB2"/>
    <w:rsid w:val="008F7091"/>
    <w:rsid w:val="008F74CA"/>
    <w:rsid w:val="008F7C56"/>
    <w:rsid w:val="00900D52"/>
    <w:rsid w:val="00901760"/>
    <w:rsid w:val="00902682"/>
    <w:rsid w:val="009026CE"/>
    <w:rsid w:val="009028DC"/>
    <w:rsid w:val="00902926"/>
    <w:rsid w:val="00902F81"/>
    <w:rsid w:val="009034E2"/>
    <w:rsid w:val="009037DD"/>
    <w:rsid w:val="00903DDC"/>
    <w:rsid w:val="0090438E"/>
    <w:rsid w:val="00904665"/>
    <w:rsid w:val="009055E2"/>
    <w:rsid w:val="00907F5F"/>
    <w:rsid w:val="00910038"/>
    <w:rsid w:val="009100D1"/>
    <w:rsid w:val="009114B4"/>
    <w:rsid w:val="00911D56"/>
    <w:rsid w:val="00912186"/>
    <w:rsid w:val="0091306C"/>
    <w:rsid w:val="00915658"/>
    <w:rsid w:val="00915B27"/>
    <w:rsid w:val="0091608D"/>
    <w:rsid w:val="00916205"/>
    <w:rsid w:val="00916367"/>
    <w:rsid w:val="0091636E"/>
    <w:rsid w:val="0091748B"/>
    <w:rsid w:val="00917865"/>
    <w:rsid w:val="00917B88"/>
    <w:rsid w:val="009200EB"/>
    <w:rsid w:val="00921512"/>
    <w:rsid w:val="00921642"/>
    <w:rsid w:val="00921D98"/>
    <w:rsid w:val="009220D5"/>
    <w:rsid w:val="00923E2E"/>
    <w:rsid w:val="009243B3"/>
    <w:rsid w:val="0092483E"/>
    <w:rsid w:val="00924841"/>
    <w:rsid w:val="00924CB8"/>
    <w:rsid w:val="00925DEA"/>
    <w:rsid w:val="00927305"/>
    <w:rsid w:val="009278BE"/>
    <w:rsid w:val="00930306"/>
    <w:rsid w:val="00930337"/>
    <w:rsid w:val="0093174D"/>
    <w:rsid w:val="00931B60"/>
    <w:rsid w:val="00931C60"/>
    <w:rsid w:val="00932187"/>
    <w:rsid w:val="009323A0"/>
    <w:rsid w:val="00932B61"/>
    <w:rsid w:val="00932C1E"/>
    <w:rsid w:val="009336CA"/>
    <w:rsid w:val="00933C53"/>
    <w:rsid w:val="00934354"/>
    <w:rsid w:val="00934A9D"/>
    <w:rsid w:val="00934E80"/>
    <w:rsid w:val="009351A4"/>
    <w:rsid w:val="0093541D"/>
    <w:rsid w:val="0093604E"/>
    <w:rsid w:val="0093706D"/>
    <w:rsid w:val="00937358"/>
    <w:rsid w:val="009376BA"/>
    <w:rsid w:val="00937712"/>
    <w:rsid w:val="00937C73"/>
    <w:rsid w:val="009404DB"/>
    <w:rsid w:val="0094136C"/>
    <w:rsid w:val="0094149E"/>
    <w:rsid w:val="0094166F"/>
    <w:rsid w:val="00941BE9"/>
    <w:rsid w:val="00942221"/>
    <w:rsid w:val="00942FDF"/>
    <w:rsid w:val="0094475D"/>
    <w:rsid w:val="0094504A"/>
    <w:rsid w:val="0094534C"/>
    <w:rsid w:val="009456E3"/>
    <w:rsid w:val="00945A4A"/>
    <w:rsid w:val="0094646A"/>
    <w:rsid w:val="00946C6E"/>
    <w:rsid w:val="00946C84"/>
    <w:rsid w:val="00946F9B"/>
    <w:rsid w:val="0094766E"/>
    <w:rsid w:val="0095051C"/>
    <w:rsid w:val="009507E1"/>
    <w:rsid w:val="00950AE1"/>
    <w:rsid w:val="00950B71"/>
    <w:rsid w:val="0095197E"/>
    <w:rsid w:val="009525EC"/>
    <w:rsid w:val="0095270D"/>
    <w:rsid w:val="009536D0"/>
    <w:rsid w:val="009544E5"/>
    <w:rsid w:val="0095494B"/>
    <w:rsid w:val="00954ADA"/>
    <w:rsid w:val="00956514"/>
    <w:rsid w:val="00957E8F"/>
    <w:rsid w:val="0096035D"/>
    <w:rsid w:val="009605D4"/>
    <w:rsid w:val="00961FA0"/>
    <w:rsid w:val="00962EF0"/>
    <w:rsid w:val="0096378C"/>
    <w:rsid w:val="00963909"/>
    <w:rsid w:val="00964D40"/>
    <w:rsid w:val="00964FB6"/>
    <w:rsid w:val="00965248"/>
    <w:rsid w:val="00966B5D"/>
    <w:rsid w:val="00967099"/>
    <w:rsid w:val="009702EB"/>
    <w:rsid w:val="009713CA"/>
    <w:rsid w:val="009715F6"/>
    <w:rsid w:val="00971B25"/>
    <w:rsid w:val="00971F04"/>
    <w:rsid w:val="00972771"/>
    <w:rsid w:val="00973D7A"/>
    <w:rsid w:val="00973DB9"/>
    <w:rsid w:val="00974228"/>
    <w:rsid w:val="009753FD"/>
    <w:rsid w:val="00975790"/>
    <w:rsid w:val="0097581B"/>
    <w:rsid w:val="009761E2"/>
    <w:rsid w:val="009765A5"/>
    <w:rsid w:val="00976865"/>
    <w:rsid w:val="00977BB8"/>
    <w:rsid w:val="00977CAD"/>
    <w:rsid w:val="00977EB4"/>
    <w:rsid w:val="009805D3"/>
    <w:rsid w:val="00980A19"/>
    <w:rsid w:val="00981081"/>
    <w:rsid w:val="0098233A"/>
    <w:rsid w:val="00982546"/>
    <w:rsid w:val="00983136"/>
    <w:rsid w:val="00983713"/>
    <w:rsid w:val="00983E7E"/>
    <w:rsid w:val="00983FD2"/>
    <w:rsid w:val="009848DD"/>
    <w:rsid w:val="009856F9"/>
    <w:rsid w:val="00986DFE"/>
    <w:rsid w:val="0098757B"/>
    <w:rsid w:val="00987AB8"/>
    <w:rsid w:val="00990B8E"/>
    <w:rsid w:val="00990B98"/>
    <w:rsid w:val="00991471"/>
    <w:rsid w:val="00992B7C"/>
    <w:rsid w:val="00992DB8"/>
    <w:rsid w:val="00993486"/>
    <w:rsid w:val="009935CF"/>
    <w:rsid w:val="00993F8E"/>
    <w:rsid w:val="0099419D"/>
    <w:rsid w:val="00997784"/>
    <w:rsid w:val="00997E1A"/>
    <w:rsid w:val="009A0006"/>
    <w:rsid w:val="009A101E"/>
    <w:rsid w:val="009A2106"/>
    <w:rsid w:val="009A32A8"/>
    <w:rsid w:val="009A36A7"/>
    <w:rsid w:val="009A3959"/>
    <w:rsid w:val="009A406B"/>
    <w:rsid w:val="009A449B"/>
    <w:rsid w:val="009A4F87"/>
    <w:rsid w:val="009A510B"/>
    <w:rsid w:val="009A5126"/>
    <w:rsid w:val="009A51D5"/>
    <w:rsid w:val="009A6050"/>
    <w:rsid w:val="009A6165"/>
    <w:rsid w:val="009A6494"/>
    <w:rsid w:val="009A744A"/>
    <w:rsid w:val="009A7F6D"/>
    <w:rsid w:val="009B0E4C"/>
    <w:rsid w:val="009B27B7"/>
    <w:rsid w:val="009B33C0"/>
    <w:rsid w:val="009B3483"/>
    <w:rsid w:val="009B42F3"/>
    <w:rsid w:val="009B46E1"/>
    <w:rsid w:val="009B55BC"/>
    <w:rsid w:val="009B5A96"/>
    <w:rsid w:val="009B60C2"/>
    <w:rsid w:val="009B6904"/>
    <w:rsid w:val="009B6BA2"/>
    <w:rsid w:val="009B6C30"/>
    <w:rsid w:val="009B7DEC"/>
    <w:rsid w:val="009C04D9"/>
    <w:rsid w:val="009C0770"/>
    <w:rsid w:val="009C08E6"/>
    <w:rsid w:val="009C0919"/>
    <w:rsid w:val="009C0C9E"/>
    <w:rsid w:val="009C1329"/>
    <w:rsid w:val="009C13D3"/>
    <w:rsid w:val="009C1561"/>
    <w:rsid w:val="009C3926"/>
    <w:rsid w:val="009C39D0"/>
    <w:rsid w:val="009C3E6B"/>
    <w:rsid w:val="009C4ABE"/>
    <w:rsid w:val="009C4D6F"/>
    <w:rsid w:val="009C5B75"/>
    <w:rsid w:val="009C5EBC"/>
    <w:rsid w:val="009C69DF"/>
    <w:rsid w:val="009C707B"/>
    <w:rsid w:val="009C72B4"/>
    <w:rsid w:val="009C74D0"/>
    <w:rsid w:val="009C77A9"/>
    <w:rsid w:val="009C7CD8"/>
    <w:rsid w:val="009D013E"/>
    <w:rsid w:val="009D0285"/>
    <w:rsid w:val="009D02CB"/>
    <w:rsid w:val="009D0673"/>
    <w:rsid w:val="009D0718"/>
    <w:rsid w:val="009D07B0"/>
    <w:rsid w:val="009D0D6E"/>
    <w:rsid w:val="009D1747"/>
    <w:rsid w:val="009D2FC9"/>
    <w:rsid w:val="009D3C80"/>
    <w:rsid w:val="009D4093"/>
    <w:rsid w:val="009D545C"/>
    <w:rsid w:val="009D5A40"/>
    <w:rsid w:val="009D5D3B"/>
    <w:rsid w:val="009D6597"/>
    <w:rsid w:val="009D737F"/>
    <w:rsid w:val="009D7B0F"/>
    <w:rsid w:val="009D7C65"/>
    <w:rsid w:val="009E00C1"/>
    <w:rsid w:val="009E1D82"/>
    <w:rsid w:val="009E312A"/>
    <w:rsid w:val="009E3EBB"/>
    <w:rsid w:val="009E4316"/>
    <w:rsid w:val="009E4CD7"/>
    <w:rsid w:val="009E524F"/>
    <w:rsid w:val="009F11C1"/>
    <w:rsid w:val="009F1632"/>
    <w:rsid w:val="009F2679"/>
    <w:rsid w:val="009F2713"/>
    <w:rsid w:val="009F2946"/>
    <w:rsid w:val="009F2B72"/>
    <w:rsid w:val="009F397D"/>
    <w:rsid w:val="009F47A7"/>
    <w:rsid w:val="009F4BDB"/>
    <w:rsid w:val="009F516E"/>
    <w:rsid w:val="009F53E5"/>
    <w:rsid w:val="009F5574"/>
    <w:rsid w:val="009F565F"/>
    <w:rsid w:val="009F5A83"/>
    <w:rsid w:val="009F5D27"/>
    <w:rsid w:val="009F6379"/>
    <w:rsid w:val="009F67BA"/>
    <w:rsid w:val="009F6FA0"/>
    <w:rsid w:val="00A00321"/>
    <w:rsid w:val="00A00D69"/>
    <w:rsid w:val="00A01701"/>
    <w:rsid w:val="00A01819"/>
    <w:rsid w:val="00A03A38"/>
    <w:rsid w:val="00A04295"/>
    <w:rsid w:val="00A04E48"/>
    <w:rsid w:val="00A05150"/>
    <w:rsid w:val="00A0537A"/>
    <w:rsid w:val="00A05A97"/>
    <w:rsid w:val="00A0656D"/>
    <w:rsid w:val="00A067AF"/>
    <w:rsid w:val="00A06D95"/>
    <w:rsid w:val="00A07872"/>
    <w:rsid w:val="00A07E04"/>
    <w:rsid w:val="00A107D8"/>
    <w:rsid w:val="00A109CB"/>
    <w:rsid w:val="00A10CFD"/>
    <w:rsid w:val="00A11128"/>
    <w:rsid w:val="00A122F1"/>
    <w:rsid w:val="00A129DD"/>
    <w:rsid w:val="00A1357A"/>
    <w:rsid w:val="00A135BE"/>
    <w:rsid w:val="00A13B01"/>
    <w:rsid w:val="00A1457C"/>
    <w:rsid w:val="00A14CF0"/>
    <w:rsid w:val="00A158CC"/>
    <w:rsid w:val="00A15D0F"/>
    <w:rsid w:val="00A1638F"/>
    <w:rsid w:val="00A167C2"/>
    <w:rsid w:val="00A17CC8"/>
    <w:rsid w:val="00A202BE"/>
    <w:rsid w:val="00A20A21"/>
    <w:rsid w:val="00A21E86"/>
    <w:rsid w:val="00A21F69"/>
    <w:rsid w:val="00A22382"/>
    <w:rsid w:val="00A22BEC"/>
    <w:rsid w:val="00A22C86"/>
    <w:rsid w:val="00A23285"/>
    <w:rsid w:val="00A25807"/>
    <w:rsid w:val="00A26527"/>
    <w:rsid w:val="00A26F64"/>
    <w:rsid w:val="00A27503"/>
    <w:rsid w:val="00A27CF3"/>
    <w:rsid w:val="00A3001D"/>
    <w:rsid w:val="00A30625"/>
    <w:rsid w:val="00A316CA"/>
    <w:rsid w:val="00A317DC"/>
    <w:rsid w:val="00A31C9D"/>
    <w:rsid w:val="00A31D9D"/>
    <w:rsid w:val="00A32F93"/>
    <w:rsid w:val="00A33015"/>
    <w:rsid w:val="00A33B4F"/>
    <w:rsid w:val="00A35346"/>
    <w:rsid w:val="00A353B9"/>
    <w:rsid w:val="00A353DB"/>
    <w:rsid w:val="00A35E43"/>
    <w:rsid w:val="00A37361"/>
    <w:rsid w:val="00A377EE"/>
    <w:rsid w:val="00A37823"/>
    <w:rsid w:val="00A37965"/>
    <w:rsid w:val="00A379BF"/>
    <w:rsid w:val="00A408C2"/>
    <w:rsid w:val="00A4158F"/>
    <w:rsid w:val="00A419C6"/>
    <w:rsid w:val="00A42806"/>
    <w:rsid w:val="00A44768"/>
    <w:rsid w:val="00A44AE7"/>
    <w:rsid w:val="00A45308"/>
    <w:rsid w:val="00A459A5"/>
    <w:rsid w:val="00A468DB"/>
    <w:rsid w:val="00A46957"/>
    <w:rsid w:val="00A47A3D"/>
    <w:rsid w:val="00A5030E"/>
    <w:rsid w:val="00A5065A"/>
    <w:rsid w:val="00A50B08"/>
    <w:rsid w:val="00A5190A"/>
    <w:rsid w:val="00A51B88"/>
    <w:rsid w:val="00A52B46"/>
    <w:rsid w:val="00A52E80"/>
    <w:rsid w:val="00A530D1"/>
    <w:rsid w:val="00A5406D"/>
    <w:rsid w:val="00A541E2"/>
    <w:rsid w:val="00A54D3C"/>
    <w:rsid w:val="00A56CA0"/>
    <w:rsid w:val="00A5723D"/>
    <w:rsid w:val="00A57BEC"/>
    <w:rsid w:val="00A57C75"/>
    <w:rsid w:val="00A6082C"/>
    <w:rsid w:val="00A60856"/>
    <w:rsid w:val="00A60F49"/>
    <w:rsid w:val="00A6113B"/>
    <w:rsid w:val="00A6173E"/>
    <w:rsid w:val="00A61828"/>
    <w:rsid w:val="00A61E9B"/>
    <w:rsid w:val="00A6245C"/>
    <w:rsid w:val="00A62961"/>
    <w:rsid w:val="00A62AD7"/>
    <w:rsid w:val="00A62CFF"/>
    <w:rsid w:val="00A633A6"/>
    <w:rsid w:val="00A63D0F"/>
    <w:rsid w:val="00A64D62"/>
    <w:rsid w:val="00A65430"/>
    <w:rsid w:val="00A65BF0"/>
    <w:rsid w:val="00A65C69"/>
    <w:rsid w:val="00A65DD7"/>
    <w:rsid w:val="00A66328"/>
    <w:rsid w:val="00A6695F"/>
    <w:rsid w:val="00A66E45"/>
    <w:rsid w:val="00A678AC"/>
    <w:rsid w:val="00A67B50"/>
    <w:rsid w:val="00A67EB3"/>
    <w:rsid w:val="00A70923"/>
    <w:rsid w:val="00A723A3"/>
    <w:rsid w:val="00A72753"/>
    <w:rsid w:val="00A7325A"/>
    <w:rsid w:val="00A7331B"/>
    <w:rsid w:val="00A73588"/>
    <w:rsid w:val="00A74A74"/>
    <w:rsid w:val="00A74A9F"/>
    <w:rsid w:val="00A7591F"/>
    <w:rsid w:val="00A75C6D"/>
    <w:rsid w:val="00A76B57"/>
    <w:rsid w:val="00A775BD"/>
    <w:rsid w:val="00A80049"/>
    <w:rsid w:val="00A804C9"/>
    <w:rsid w:val="00A80A23"/>
    <w:rsid w:val="00A80F28"/>
    <w:rsid w:val="00A819D4"/>
    <w:rsid w:val="00A81BE0"/>
    <w:rsid w:val="00A81DD6"/>
    <w:rsid w:val="00A821F9"/>
    <w:rsid w:val="00A829AA"/>
    <w:rsid w:val="00A82A43"/>
    <w:rsid w:val="00A82DE8"/>
    <w:rsid w:val="00A8323B"/>
    <w:rsid w:val="00A8341E"/>
    <w:rsid w:val="00A83923"/>
    <w:rsid w:val="00A84878"/>
    <w:rsid w:val="00A84C54"/>
    <w:rsid w:val="00A8526B"/>
    <w:rsid w:val="00A8568D"/>
    <w:rsid w:val="00A86775"/>
    <w:rsid w:val="00A8742B"/>
    <w:rsid w:val="00A8779C"/>
    <w:rsid w:val="00A87E39"/>
    <w:rsid w:val="00A87E5A"/>
    <w:rsid w:val="00A90761"/>
    <w:rsid w:val="00A90CA6"/>
    <w:rsid w:val="00A920D8"/>
    <w:rsid w:val="00A932B7"/>
    <w:rsid w:val="00A9359D"/>
    <w:rsid w:val="00A937FD"/>
    <w:rsid w:val="00A94801"/>
    <w:rsid w:val="00A95575"/>
    <w:rsid w:val="00A95A16"/>
    <w:rsid w:val="00A95CC2"/>
    <w:rsid w:val="00A965CB"/>
    <w:rsid w:val="00A96C9F"/>
    <w:rsid w:val="00A96F9A"/>
    <w:rsid w:val="00A973C8"/>
    <w:rsid w:val="00AA0F2F"/>
    <w:rsid w:val="00AA1FBE"/>
    <w:rsid w:val="00AA37E9"/>
    <w:rsid w:val="00AA3DB4"/>
    <w:rsid w:val="00AA3E76"/>
    <w:rsid w:val="00AA42A7"/>
    <w:rsid w:val="00AA4C13"/>
    <w:rsid w:val="00AA5643"/>
    <w:rsid w:val="00AA5F88"/>
    <w:rsid w:val="00AA60AD"/>
    <w:rsid w:val="00AA6121"/>
    <w:rsid w:val="00AA7C2E"/>
    <w:rsid w:val="00AB098E"/>
    <w:rsid w:val="00AB0C17"/>
    <w:rsid w:val="00AB1AB3"/>
    <w:rsid w:val="00AB1CC1"/>
    <w:rsid w:val="00AB32E4"/>
    <w:rsid w:val="00AB3346"/>
    <w:rsid w:val="00AB4A6F"/>
    <w:rsid w:val="00AB5C2B"/>
    <w:rsid w:val="00AB6AF8"/>
    <w:rsid w:val="00AB70A6"/>
    <w:rsid w:val="00AB779B"/>
    <w:rsid w:val="00AC07FD"/>
    <w:rsid w:val="00AC1BE5"/>
    <w:rsid w:val="00AC2D47"/>
    <w:rsid w:val="00AC2EBB"/>
    <w:rsid w:val="00AC31E3"/>
    <w:rsid w:val="00AC489D"/>
    <w:rsid w:val="00AC4AE6"/>
    <w:rsid w:val="00AC4C1A"/>
    <w:rsid w:val="00AC4C9A"/>
    <w:rsid w:val="00AC5229"/>
    <w:rsid w:val="00AC6053"/>
    <w:rsid w:val="00AC66A1"/>
    <w:rsid w:val="00AC711E"/>
    <w:rsid w:val="00AC72E6"/>
    <w:rsid w:val="00AD01F1"/>
    <w:rsid w:val="00AD07C4"/>
    <w:rsid w:val="00AD0EAA"/>
    <w:rsid w:val="00AD26A0"/>
    <w:rsid w:val="00AD2BCA"/>
    <w:rsid w:val="00AD4203"/>
    <w:rsid w:val="00AD45EB"/>
    <w:rsid w:val="00AD46AC"/>
    <w:rsid w:val="00AD5069"/>
    <w:rsid w:val="00AE041A"/>
    <w:rsid w:val="00AE04A0"/>
    <w:rsid w:val="00AE0722"/>
    <w:rsid w:val="00AE0F26"/>
    <w:rsid w:val="00AE1304"/>
    <w:rsid w:val="00AE1987"/>
    <w:rsid w:val="00AE1BE6"/>
    <w:rsid w:val="00AE2002"/>
    <w:rsid w:val="00AE264E"/>
    <w:rsid w:val="00AE3267"/>
    <w:rsid w:val="00AE3D16"/>
    <w:rsid w:val="00AE4789"/>
    <w:rsid w:val="00AE5D93"/>
    <w:rsid w:val="00AE665A"/>
    <w:rsid w:val="00AE6789"/>
    <w:rsid w:val="00AE688E"/>
    <w:rsid w:val="00AE6E43"/>
    <w:rsid w:val="00AE7619"/>
    <w:rsid w:val="00AF0861"/>
    <w:rsid w:val="00AF1070"/>
    <w:rsid w:val="00AF123D"/>
    <w:rsid w:val="00AF2818"/>
    <w:rsid w:val="00AF3ABA"/>
    <w:rsid w:val="00AF4E91"/>
    <w:rsid w:val="00AF5703"/>
    <w:rsid w:val="00AF5EA2"/>
    <w:rsid w:val="00AF642B"/>
    <w:rsid w:val="00AF744E"/>
    <w:rsid w:val="00AF79A7"/>
    <w:rsid w:val="00B00FBD"/>
    <w:rsid w:val="00B01336"/>
    <w:rsid w:val="00B01362"/>
    <w:rsid w:val="00B013CA"/>
    <w:rsid w:val="00B0338B"/>
    <w:rsid w:val="00B0397F"/>
    <w:rsid w:val="00B040A5"/>
    <w:rsid w:val="00B04CAE"/>
    <w:rsid w:val="00B05DA9"/>
    <w:rsid w:val="00B063C1"/>
    <w:rsid w:val="00B06BB7"/>
    <w:rsid w:val="00B07180"/>
    <w:rsid w:val="00B07F58"/>
    <w:rsid w:val="00B1046E"/>
    <w:rsid w:val="00B10804"/>
    <w:rsid w:val="00B10B25"/>
    <w:rsid w:val="00B10B69"/>
    <w:rsid w:val="00B11C02"/>
    <w:rsid w:val="00B11C82"/>
    <w:rsid w:val="00B1207B"/>
    <w:rsid w:val="00B1272A"/>
    <w:rsid w:val="00B138CE"/>
    <w:rsid w:val="00B13D8A"/>
    <w:rsid w:val="00B15268"/>
    <w:rsid w:val="00B16C36"/>
    <w:rsid w:val="00B17E0F"/>
    <w:rsid w:val="00B20707"/>
    <w:rsid w:val="00B20BEE"/>
    <w:rsid w:val="00B214DC"/>
    <w:rsid w:val="00B2166A"/>
    <w:rsid w:val="00B22565"/>
    <w:rsid w:val="00B22D34"/>
    <w:rsid w:val="00B247CF"/>
    <w:rsid w:val="00B24C5F"/>
    <w:rsid w:val="00B24DA3"/>
    <w:rsid w:val="00B24E31"/>
    <w:rsid w:val="00B250BC"/>
    <w:rsid w:val="00B261D3"/>
    <w:rsid w:val="00B26342"/>
    <w:rsid w:val="00B270A4"/>
    <w:rsid w:val="00B27488"/>
    <w:rsid w:val="00B3018C"/>
    <w:rsid w:val="00B30416"/>
    <w:rsid w:val="00B304A7"/>
    <w:rsid w:val="00B30B88"/>
    <w:rsid w:val="00B30BA1"/>
    <w:rsid w:val="00B320E1"/>
    <w:rsid w:val="00B32500"/>
    <w:rsid w:val="00B32C16"/>
    <w:rsid w:val="00B330A0"/>
    <w:rsid w:val="00B332FC"/>
    <w:rsid w:val="00B34E34"/>
    <w:rsid w:val="00B358D6"/>
    <w:rsid w:val="00B360D1"/>
    <w:rsid w:val="00B360D5"/>
    <w:rsid w:val="00B366C3"/>
    <w:rsid w:val="00B368E6"/>
    <w:rsid w:val="00B36C5B"/>
    <w:rsid w:val="00B370E9"/>
    <w:rsid w:val="00B3731A"/>
    <w:rsid w:val="00B37E86"/>
    <w:rsid w:val="00B40FFE"/>
    <w:rsid w:val="00B41408"/>
    <w:rsid w:val="00B41717"/>
    <w:rsid w:val="00B44B11"/>
    <w:rsid w:val="00B475B4"/>
    <w:rsid w:val="00B50603"/>
    <w:rsid w:val="00B5145A"/>
    <w:rsid w:val="00B5177D"/>
    <w:rsid w:val="00B51BAE"/>
    <w:rsid w:val="00B522C3"/>
    <w:rsid w:val="00B5240A"/>
    <w:rsid w:val="00B5546B"/>
    <w:rsid w:val="00B557B2"/>
    <w:rsid w:val="00B573DD"/>
    <w:rsid w:val="00B579DA"/>
    <w:rsid w:val="00B57B90"/>
    <w:rsid w:val="00B57CC4"/>
    <w:rsid w:val="00B60C56"/>
    <w:rsid w:val="00B60E54"/>
    <w:rsid w:val="00B60ED7"/>
    <w:rsid w:val="00B62C29"/>
    <w:rsid w:val="00B63A82"/>
    <w:rsid w:val="00B6527A"/>
    <w:rsid w:val="00B65CB4"/>
    <w:rsid w:val="00B66BBE"/>
    <w:rsid w:val="00B6726F"/>
    <w:rsid w:val="00B67396"/>
    <w:rsid w:val="00B677BD"/>
    <w:rsid w:val="00B67DD8"/>
    <w:rsid w:val="00B70160"/>
    <w:rsid w:val="00B70571"/>
    <w:rsid w:val="00B707C5"/>
    <w:rsid w:val="00B717C6"/>
    <w:rsid w:val="00B71B96"/>
    <w:rsid w:val="00B7239E"/>
    <w:rsid w:val="00B739A8"/>
    <w:rsid w:val="00B73FA9"/>
    <w:rsid w:val="00B743C7"/>
    <w:rsid w:val="00B74C51"/>
    <w:rsid w:val="00B75537"/>
    <w:rsid w:val="00B75788"/>
    <w:rsid w:val="00B75A9C"/>
    <w:rsid w:val="00B75F49"/>
    <w:rsid w:val="00B803A8"/>
    <w:rsid w:val="00B803DB"/>
    <w:rsid w:val="00B82E9B"/>
    <w:rsid w:val="00B83EAD"/>
    <w:rsid w:val="00B84C94"/>
    <w:rsid w:val="00B84EE6"/>
    <w:rsid w:val="00B852C2"/>
    <w:rsid w:val="00B8532E"/>
    <w:rsid w:val="00B863B2"/>
    <w:rsid w:val="00B871ED"/>
    <w:rsid w:val="00B879CC"/>
    <w:rsid w:val="00B90A66"/>
    <w:rsid w:val="00B91855"/>
    <w:rsid w:val="00B91B4C"/>
    <w:rsid w:val="00B92050"/>
    <w:rsid w:val="00B92339"/>
    <w:rsid w:val="00B92B45"/>
    <w:rsid w:val="00B93675"/>
    <w:rsid w:val="00B9540B"/>
    <w:rsid w:val="00B961A0"/>
    <w:rsid w:val="00B969E4"/>
    <w:rsid w:val="00B96EAE"/>
    <w:rsid w:val="00B97550"/>
    <w:rsid w:val="00BA04B6"/>
    <w:rsid w:val="00BA0F10"/>
    <w:rsid w:val="00BA1130"/>
    <w:rsid w:val="00BA234D"/>
    <w:rsid w:val="00BA277A"/>
    <w:rsid w:val="00BA289F"/>
    <w:rsid w:val="00BA3551"/>
    <w:rsid w:val="00BA3783"/>
    <w:rsid w:val="00BA3D98"/>
    <w:rsid w:val="00BA3EE0"/>
    <w:rsid w:val="00BA40D9"/>
    <w:rsid w:val="00BA4CDE"/>
    <w:rsid w:val="00BA5799"/>
    <w:rsid w:val="00BA5C93"/>
    <w:rsid w:val="00BA5EEC"/>
    <w:rsid w:val="00BA7088"/>
    <w:rsid w:val="00BA749E"/>
    <w:rsid w:val="00BA7C78"/>
    <w:rsid w:val="00BB01D1"/>
    <w:rsid w:val="00BB0CA3"/>
    <w:rsid w:val="00BB0EC7"/>
    <w:rsid w:val="00BB4611"/>
    <w:rsid w:val="00BB7E69"/>
    <w:rsid w:val="00BC02D8"/>
    <w:rsid w:val="00BC04D4"/>
    <w:rsid w:val="00BC07E0"/>
    <w:rsid w:val="00BC0F2B"/>
    <w:rsid w:val="00BC1464"/>
    <w:rsid w:val="00BC147F"/>
    <w:rsid w:val="00BC149F"/>
    <w:rsid w:val="00BC22CF"/>
    <w:rsid w:val="00BC2C83"/>
    <w:rsid w:val="00BC36B4"/>
    <w:rsid w:val="00BC4B9E"/>
    <w:rsid w:val="00BC4C50"/>
    <w:rsid w:val="00BC550A"/>
    <w:rsid w:val="00BC5893"/>
    <w:rsid w:val="00BC5942"/>
    <w:rsid w:val="00BC7EB4"/>
    <w:rsid w:val="00BC7F97"/>
    <w:rsid w:val="00BD0430"/>
    <w:rsid w:val="00BD144E"/>
    <w:rsid w:val="00BD1C89"/>
    <w:rsid w:val="00BD1D4B"/>
    <w:rsid w:val="00BD2B6F"/>
    <w:rsid w:val="00BD35A9"/>
    <w:rsid w:val="00BD391D"/>
    <w:rsid w:val="00BD46EC"/>
    <w:rsid w:val="00BD4C22"/>
    <w:rsid w:val="00BD5011"/>
    <w:rsid w:val="00BD573B"/>
    <w:rsid w:val="00BD5C75"/>
    <w:rsid w:val="00BD5E04"/>
    <w:rsid w:val="00BD6209"/>
    <w:rsid w:val="00BD794C"/>
    <w:rsid w:val="00BD7CD9"/>
    <w:rsid w:val="00BE022B"/>
    <w:rsid w:val="00BE0895"/>
    <w:rsid w:val="00BE398F"/>
    <w:rsid w:val="00BE3BDC"/>
    <w:rsid w:val="00BE4571"/>
    <w:rsid w:val="00BE4EE1"/>
    <w:rsid w:val="00BE5D1A"/>
    <w:rsid w:val="00BE710E"/>
    <w:rsid w:val="00BE7742"/>
    <w:rsid w:val="00BE791D"/>
    <w:rsid w:val="00BE7B5D"/>
    <w:rsid w:val="00BF069E"/>
    <w:rsid w:val="00BF2EE2"/>
    <w:rsid w:val="00BF347F"/>
    <w:rsid w:val="00BF372A"/>
    <w:rsid w:val="00BF386D"/>
    <w:rsid w:val="00BF3F09"/>
    <w:rsid w:val="00BF4DDC"/>
    <w:rsid w:val="00BF578D"/>
    <w:rsid w:val="00BF65C8"/>
    <w:rsid w:val="00BF792F"/>
    <w:rsid w:val="00BF7A7D"/>
    <w:rsid w:val="00BF7CF4"/>
    <w:rsid w:val="00C002D9"/>
    <w:rsid w:val="00C00E78"/>
    <w:rsid w:val="00C01599"/>
    <w:rsid w:val="00C0258E"/>
    <w:rsid w:val="00C02AF5"/>
    <w:rsid w:val="00C02AF7"/>
    <w:rsid w:val="00C02C1C"/>
    <w:rsid w:val="00C03431"/>
    <w:rsid w:val="00C04D06"/>
    <w:rsid w:val="00C05387"/>
    <w:rsid w:val="00C05573"/>
    <w:rsid w:val="00C056A5"/>
    <w:rsid w:val="00C06F8A"/>
    <w:rsid w:val="00C07F29"/>
    <w:rsid w:val="00C10110"/>
    <w:rsid w:val="00C11F01"/>
    <w:rsid w:val="00C11FF3"/>
    <w:rsid w:val="00C1230F"/>
    <w:rsid w:val="00C135EB"/>
    <w:rsid w:val="00C13C8A"/>
    <w:rsid w:val="00C13DE6"/>
    <w:rsid w:val="00C14EE3"/>
    <w:rsid w:val="00C17826"/>
    <w:rsid w:val="00C17F0D"/>
    <w:rsid w:val="00C207F9"/>
    <w:rsid w:val="00C20BD7"/>
    <w:rsid w:val="00C21300"/>
    <w:rsid w:val="00C22477"/>
    <w:rsid w:val="00C22A22"/>
    <w:rsid w:val="00C2377B"/>
    <w:rsid w:val="00C2434B"/>
    <w:rsid w:val="00C243C7"/>
    <w:rsid w:val="00C25257"/>
    <w:rsid w:val="00C25BBD"/>
    <w:rsid w:val="00C26038"/>
    <w:rsid w:val="00C270B6"/>
    <w:rsid w:val="00C302B6"/>
    <w:rsid w:val="00C303D8"/>
    <w:rsid w:val="00C31C27"/>
    <w:rsid w:val="00C324D5"/>
    <w:rsid w:val="00C33467"/>
    <w:rsid w:val="00C33A56"/>
    <w:rsid w:val="00C34906"/>
    <w:rsid w:val="00C34E55"/>
    <w:rsid w:val="00C3513F"/>
    <w:rsid w:val="00C355CF"/>
    <w:rsid w:val="00C35733"/>
    <w:rsid w:val="00C35B31"/>
    <w:rsid w:val="00C362BD"/>
    <w:rsid w:val="00C36530"/>
    <w:rsid w:val="00C367A2"/>
    <w:rsid w:val="00C36B2E"/>
    <w:rsid w:val="00C36BAC"/>
    <w:rsid w:val="00C37742"/>
    <w:rsid w:val="00C37980"/>
    <w:rsid w:val="00C37CD3"/>
    <w:rsid w:val="00C40A56"/>
    <w:rsid w:val="00C40B9C"/>
    <w:rsid w:val="00C4193E"/>
    <w:rsid w:val="00C41B0B"/>
    <w:rsid w:val="00C41F2F"/>
    <w:rsid w:val="00C41F7B"/>
    <w:rsid w:val="00C42F51"/>
    <w:rsid w:val="00C43267"/>
    <w:rsid w:val="00C43381"/>
    <w:rsid w:val="00C4377F"/>
    <w:rsid w:val="00C43C9C"/>
    <w:rsid w:val="00C441E9"/>
    <w:rsid w:val="00C46E2B"/>
    <w:rsid w:val="00C46FEB"/>
    <w:rsid w:val="00C479CB"/>
    <w:rsid w:val="00C505AA"/>
    <w:rsid w:val="00C51230"/>
    <w:rsid w:val="00C512E9"/>
    <w:rsid w:val="00C51504"/>
    <w:rsid w:val="00C51825"/>
    <w:rsid w:val="00C528C9"/>
    <w:rsid w:val="00C53619"/>
    <w:rsid w:val="00C538CF"/>
    <w:rsid w:val="00C5393E"/>
    <w:rsid w:val="00C53A35"/>
    <w:rsid w:val="00C555FC"/>
    <w:rsid w:val="00C55631"/>
    <w:rsid w:val="00C55BD7"/>
    <w:rsid w:val="00C56231"/>
    <w:rsid w:val="00C5639F"/>
    <w:rsid w:val="00C56823"/>
    <w:rsid w:val="00C600C7"/>
    <w:rsid w:val="00C600D9"/>
    <w:rsid w:val="00C60248"/>
    <w:rsid w:val="00C60F8A"/>
    <w:rsid w:val="00C61507"/>
    <w:rsid w:val="00C618C1"/>
    <w:rsid w:val="00C62AB6"/>
    <w:rsid w:val="00C638AF"/>
    <w:rsid w:val="00C63C44"/>
    <w:rsid w:val="00C63EAB"/>
    <w:rsid w:val="00C666AA"/>
    <w:rsid w:val="00C669F0"/>
    <w:rsid w:val="00C67660"/>
    <w:rsid w:val="00C67B49"/>
    <w:rsid w:val="00C7027D"/>
    <w:rsid w:val="00C73788"/>
    <w:rsid w:val="00C73806"/>
    <w:rsid w:val="00C74FF9"/>
    <w:rsid w:val="00C754AD"/>
    <w:rsid w:val="00C75F9F"/>
    <w:rsid w:val="00C764B5"/>
    <w:rsid w:val="00C76BC5"/>
    <w:rsid w:val="00C8015B"/>
    <w:rsid w:val="00C80447"/>
    <w:rsid w:val="00C80975"/>
    <w:rsid w:val="00C80B6E"/>
    <w:rsid w:val="00C80E60"/>
    <w:rsid w:val="00C81198"/>
    <w:rsid w:val="00C82354"/>
    <w:rsid w:val="00C825AC"/>
    <w:rsid w:val="00C82620"/>
    <w:rsid w:val="00C82B54"/>
    <w:rsid w:val="00C82B7E"/>
    <w:rsid w:val="00C83F89"/>
    <w:rsid w:val="00C84636"/>
    <w:rsid w:val="00C85840"/>
    <w:rsid w:val="00C85F17"/>
    <w:rsid w:val="00C86634"/>
    <w:rsid w:val="00C86A5F"/>
    <w:rsid w:val="00C873BB"/>
    <w:rsid w:val="00C87920"/>
    <w:rsid w:val="00C9053B"/>
    <w:rsid w:val="00C90617"/>
    <w:rsid w:val="00C90E5F"/>
    <w:rsid w:val="00C917D0"/>
    <w:rsid w:val="00C92752"/>
    <w:rsid w:val="00C92BCE"/>
    <w:rsid w:val="00C92D0C"/>
    <w:rsid w:val="00C93A7E"/>
    <w:rsid w:val="00C93B0E"/>
    <w:rsid w:val="00C93EE5"/>
    <w:rsid w:val="00C94B13"/>
    <w:rsid w:val="00C94B64"/>
    <w:rsid w:val="00C94FB8"/>
    <w:rsid w:val="00C958B8"/>
    <w:rsid w:val="00C958DF"/>
    <w:rsid w:val="00C968F7"/>
    <w:rsid w:val="00C96B7C"/>
    <w:rsid w:val="00C97121"/>
    <w:rsid w:val="00C97597"/>
    <w:rsid w:val="00C97F17"/>
    <w:rsid w:val="00CA0C72"/>
    <w:rsid w:val="00CA0DF2"/>
    <w:rsid w:val="00CA0E64"/>
    <w:rsid w:val="00CA1B01"/>
    <w:rsid w:val="00CA2451"/>
    <w:rsid w:val="00CA247D"/>
    <w:rsid w:val="00CA40F7"/>
    <w:rsid w:val="00CA490C"/>
    <w:rsid w:val="00CA4A4A"/>
    <w:rsid w:val="00CA4AF9"/>
    <w:rsid w:val="00CA5F53"/>
    <w:rsid w:val="00CA5F6E"/>
    <w:rsid w:val="00CA622E"/>
    <w:rsid w:val="00CB00FB"/>
    <w:rsid w:val="00CB0569"/>
    <w:rsid w:val="00CB0798"/>
    <w:rsid w:val="00CB1692"/>
    <w:rsid w:val="00CB1747"/>
    <w:rsid w:val="00CB1923"/>
    <w:rsid w:val="00CB227F"/>
    <w:rsid w:val="00CB2F18"/>
    <w:rsid w:val="00CB308E"/>
    <w:rsid w:val="00CB4B9A"/>
    <w:rsid w:val="00CB5473"/>
    <w:rsid w:val="00CB63D0"/>
    <w:rsid w:val="00CB6D2A"/>
    <w:rsid w:val="00CB71EF"/>
    <w:rsid w:val="00CB7346"/>
    <w:rsid w:val="00CB7619"/>
    <w:rsid w:val="00CC0384"/>
    <w:rsid w:val="00CC1AB0"/>
    <w:rsid w:val="00CC207B"/>
    <w:rsid w:val="00CC2215"/>
    <w:rsid w:val="00CC2EA2"/>
    <w:rsid w:val="00CC3148"/>
    <w:rsid w:val="00CC3B2D"/>
    <w:rsid w:val="00CC3FA5"/>
    <w:rsid w:val="00CC3FE8"/>
    <w:rsid w:val="00CC4623"/>
    <w:rsid w:val="00CC5E04"/>
    <w:rsid w:val="00CC5E3A"/>
    <w:rsid w:val="00CC5EB1"/>
    <w:rsid w:val="00CC6FAF"/>
    <w:rsid w:val="00CD0C91"/>
    <w:rsid w:val="00CD1A10"/>
    <w:rsid w:val="00CD1DAC"/>
    <w:rsid w:val="00CD27A3"/>
    <w:rsid w:val="00CD3014"/>
    <w:rsid w:val="00CD3D64"/>
    <w:rsid w:val="00CD4029"/>
    <w:rsid w:val="00CD4723"/>
    <w:rsid w:val="00CD5479"/>
    <w:rsid w:val="00CD54C3"/>
    <w:rsid w:val="00CD67C5"/>
    <w:rsid w:val="00CD7153"/>
    <w:rsid w:val="00CD72FE"/>
    <w:rsid w:val="00CD75DB"/>
    <w:rsid w:val="00CD7FCA"/>
    <w:rsid w:val="00CE0477"/>
    <w:rsid w:val="00CE067F"/>
    <w:rsid w:val="00CE13AB"/>
    <w:rsid w:val="00CE13B7"/>
    <w:rsid w:val="00CE161E"/>
    <w:rsid w:val="00CE16D5"/>
    <w:rsid w:val="00CE2E9E"/>
    <w:rsid w:val="00CE3034"/>
    <w:rsid w:val="00CE38C2"/>
    <w:rsid w:val="00CE3D7C"/>
    <w:rsid w:val="00CE3D8F"/>
    <w:rsid w:val="00CE4100"/>
    <w:rsid w:val="00CE4411"/>
    <w:rsid w:val="00CE49C8"/>
    <w:rsid w:val="00CE49D6"/>
    <w:rsid w:val="00CE5AC1"/>
    <w:rsid w:val="00CF1508"/>
    <w:rsid w:val="00CF276F"/>
    <w:rsid w:val="00CF27BF"/>
    <w:rsid w:val="00CF2803"/>
    <w:rsid w:val="00CF3352"/>
    <w:rsid w:val="00CF48C7"/>
    <w:rsid w:val="00CF49EC"/>
    <w:rsid w:val="00CF4EF2"/>
    <w:rsid w:val="00CF611B"/>
    <w:rsid w:val="00CF65FF"/>
    <w:rsid w:val="00CF72E8"/>
    <w:rsid w:val="00CF7427"/>
    <w:rsid w:val="00D0025A"/>
    <w:rsid w:val="00D0083E"/>
    <w:rsid w:val="00D00BF1"/>
    <w:rsid w:val="00D00FE4"/>
    <w:rsid w:val="00D02C75"/>
    <w:rsid w:val="00D03442"/>
    <w:rsid w:val="00D039FA"/>
    <w:rsid w:val="00D047B4"/>
    <w:rsid w:val="00D0577F"/>
    <w:rsid w:val="00D10858"/>
    <w:rsid w:val="00D131F1"/>
    <w:rsid w:val="00D13980"/>
    <w:rsid w:val="00D13D17"/>
    <w:rsid w:val="00D141D1"/>
    <w:rsid w:val="00D14808"/>
    <w:rsid w:val="00D14DC4"/>
    <w:rsid w:val="00D15FBE"/>
    <w:rsid w:val="00D1617F"/>
    <w:rsid w:val="00D16379"/>
    <w:rsid w:val="00D17F7D"/>
    <w:rsid w:val="00D20704"/>
    <w:rsid w:val="00D2082D"/>
    <w:rsid w:val="00D2446A"/>
    <w:rsid w:val="00D244D4"/>
    <w:rsid w:val="00D24BD9"/>
    <w:rsid w:val="00D25474"/>
    <w:rsid w:val="00D26010"/>
    <w:rsid w:val="00D27160"/>
    <w:rsid w:val="00D27799"/>
    <w:rsid w:val="00D279C8"/>
    <w:rsid w:val="00D31379"/>
    <w:rsid w:val="00D32317"/>
    <w:rsid w:val="00D32537"/>
    <w:rsid w:val="00D32D72"/>
    <w:rsid w:val="00D32D83"/>
    <w:rsid w:val="00D32FC6"/>
    <w:rsid w:val="00D332EA"/>
    <w:rsid w:val="00D345B6"/>
    <w:rsid w:val="00D34D1A"/>
    <w:rsid w:val="00D34FD0"/>
    <w:rsid w:val="00D357C6"/>
    <w:rsid w:val="00D357CF"/>
    <w:rsid w:val="00D369F0"/>
    <w:rsid w:val="00D36CF0"/>
    <w:rsid w:val="00D36D5A"/>
    <w:rsid w:val="00D36FE3"/>
    <w:rsid w:val="00D3721D"/>
    <w:rsid w:val="00D376C3"/>
    <w:rsid w:val="00D400BD"/>
    <w:rsid w:val="00D4055C"/>
    <w:rsid w:val="00D407CA"/>
    <w:rsid w:val="00D40844"/>
    <w:rsid w:val="00D408F4"/>
    <w:rsid w:val="00D40E4D"/>
    <w:rsid w:val="00D4129A"/>
    <w:rsid w:val="00D41550"/>
    <w:rsid w:val="00D42907"/>
    <w:rsid w:val="00D43B2E"/>
    <w:rsid w:val="00D44C1C"/>
    <w:rsid w:val="00D44E0B"/>
    <w:rsid w:val="00D44F38"/>
    <w:rsid w:val="00D46118"/>
    <w:rsid w:val="00D46F72"/>
    <w:rsid w:val="00D470F7"/>
    <w:rsid w:val="00D47FFB"/>
    <w:rsid w:val="00D506DA"/>
    <w:rsid w:val="00D509E1"/>
    <w:rsid w:val="00D50C2E"/>
    <w:rsid w:val="00D50E75"/>
    <w:rsid w:val="00D50EC4"/>
    <w:rsid w:val="00D51397"/>
    <w:rsid w:val="00D51520"/>
    <w:rsid w:val="00D517E8"/>
    <w:rsid w:val="00D51CDA"/>
    <w:rsid w:val="00D51DA8"/>
    <w:rsid w:val="00D5275D"/>
    <w:rsid w:val="00D531E4"/>
    <w:rsid w:val="00D53289"/>
    <w:rsid w:val="00D53809"/>
    <w:rsid w:val="00D53913"/>
    <w:rsid w:val="00D53E69"/>
    <w:rsid w:val="00D54567"/>
    <w:rsid w:val="00D54626"/>
    <w:rsid w:val="00D54747"/>
    <w:rsid w:val="00D55E4B"/>
    <w:rsid w:val="00D563CE"/>
    <w:rsid w:val="00D568D9"/>
    <w:rsid w:val="00D57089"/>
    <w:rsid w:val="00D6009D"/>
    <w:rsid w:val="00D608F5"/>
    <w:rsid w:val="00D60FF7"/>
    <w:rsid w:val="00D61ABA"/>
    <w:rsid w:val="00D6249F"/>
    <w:rsid w:val="00D62F92"/>
    <w:rsid w:val="00D63221"/>
    <w:rsid w:val="00D632CC"/>
    <w:rsid w:val="00D63732"/>
    <w:rsid w:val="00D639A2"/>
    <w:rsid w:val="00D64B6F"/>
    <w:rsid w:val="00D65A7D"/>
    <w:rsid w:val="00D66846"/>
    <w:rsid w:val="00D71704"/>
    <w:rsid w:val="00D71874"/>
    <w:rsid w:val="00D71D70"/>
    <w:rsid w:val="00D71D77"/>
    <w:rsid w:val="00D72A62"/>
    <w:rsid w:val="00D731A2"/>
    <w:rsid w:val="00D73385"/>
    <w:rsid w:val="00D734C0"/>
    <w:rsid w:val="00D735EA"/>
    <w:rsid w:val="00D73853"/>
    <w:rsid w:val="00D73F2A"/>
    <w:rsid w:val="00D744BC"/>
    <w:rsid w:val="00D753BB"/>
    <w:rsid w:val="00D75B5F"/>
    <w:rsid w:val="00D80B38"/>
    <w:rsid w:val="00D80C6A"/>
    <w:rsid w:val="00D80F07"/>
    <w:rsid w:val="00D81392"/>
    <w:rsid w:val="00D81674"/>
    <w:rsid w:val="00D8174F"/>
    <w:rsid w:val="00D81D04"/>
    <w:rsid w:val="00D820F1"/>
    <w:rsid w:val="00D822FB"/>
    <w:rsid w:val="00D8297D"/>
    <w:rsid w:val="00D82BB2"/>
    <w:rsid w:val="00D82C64"/>
    <w:rsid w:val="00D82E54"/>
    <w:rsid w:val="00D838B2"/>
    <w:rsid w:val="00D83DB2"/>
    <w:rsid w:val="00D8453C"/>
    <w:rsid w:val="00D84BC2"/>
    <w:rsid w:val="00D85041"/>
    <w:rsid w:val="00D8568A"/>
    <w:rsid w:val="00D85DCB"/>
    <w:rsid w:val="00D85DF6"/>
    <w:rsid w:val="00D863B4"/>
    <w:rsid w:val="00D908B6"/>
    <w:rsid w:val="00D9097F"/>
    <w:rsid w:val="00D91037"/>
    <w:rsid w:val="00D91637"/>
    <w:rsid w:val="00D918C8"/>
    <w:rsid w:val="00D9309C"/>
    <w:rsid w:val="00D93355"/>
    <w:rsid w:val="00D939AC"/>
    <w:rsid w:val="00D93E5E"/>
    <w:rsid w:val="00D94316"/>
    <w:rsid w:val="00D94C4D"/>
    <w:rsid w:val="00D95009"/>
    <w:rsid w:val="00D95A5F"/>
    <w:rsid w:val="00D96811"/>
    <w:rsid w:val="00D96C58"/>
    <w:rsid w:val="00D96F89"/>
    <w:rsid w:val="00D97031"/>
    <w:rsid w:val="00D9754A"/>
    <w:rsid w:val="00D976C9"/>
    <w:rsid w:val="00D97E58"/>
    <w:rsid w:val="00DA0BCE"/>
    <w:rsid w:val="00DA1BDC"/>
    <w:rsid w:val="00DA288B"/>
    <w:rsid w:val="00DA326E"/>
    <w:rsid w:val="00DA480B"/>
    <w:rsid w:val="00DA4FD0"/>
    <w:rsid w:val="00DA5064"/>
    <w:rsid w:val="00DA6547"/>
    <w:rsid w:val="00DA6851"/>
    <w:rsid w:val="00DA6952"/>
    <w:rsid w:val="00DA6FD2"/>
    <w:rsid w:val="00DA78A7"/>
    <w:rsid w:val="00DA7A7A"/>
    <w:rsid w:val="00DA7E71"/>
    <w:rsid w:val="00DB09B6"/>
    <w:rsid w:val="00DB1806"/>
    <w:rsid w:val="00DB1D94"/>
    <w:rsid w:val="00DB27FC"/>
    <w:rsid w:val="00DB2ACB"/>
    <w:rsid w:val="00DB34AA"/>
    <w:rsid w:val="00DB35C9"/>
    <w:rsid w:val="00DB3A99"/>
    <w:rsid w:val="00DB4CC6"/>
    <w:rsid w:val="00DB563B"/>
    <w:rsid w:val="00DB56E0"/>
    <w:rsid w:val="00DB760B"/>
    <w:rsid w:val="00DC020F"/>
    <w:rsid w:val="00DC0925"/>
    <w:rsid w:val="00DC0CC3"/>
    <w:rsid w:val="00DC135B"/>
    <w:rsid w:val="00DC14B4"/>
    <w:rsid w:val="00DC1F86"/>
    <w:rsid w:val="00DC4AFD"/>
    <w:rsid w:val="00DC4EA5"/>
    <w:rsid w:val="00DC5AA3"/>
    <w:rsid w:val="00DC645E"/>
    <w:rsid w:val="00DC6EB1"/>
    <w:rsid w:val="00DC6ECD"/>
    <w:rsid w:val="00DC7A17"/>
    <w:rsid w:val="00DC7EF7"/>
    <w:rsid w:val="00DD0AAF"/>
    <w:rsid w:val="00DD246E"/>
    <w:rsid w:val="00DD2F5E"/>
    <w:rsid w:val="00DD30B2"/>
    <w:rsid w:val="00DD37F0"/>
    <w:rsid w:val="00DD3D73"/>
    <w:rsid w:val="00DD3DEE"/>
    <w:rsid w:val="00DD4DF9"/>
    <w:rsid w:val="00DD58AB"/>
    <w:rsid w:val="00DD641E"/>
    <w:rsid w:val="00DD70AE"/>
    <w:rsid w:val="00DE068F"/>
    <w:rsid w:val="00DE09BF"/>
    <w:rsid w:val="00DE0B64"/>
    <w:rsid w:val="00DE0E69"/>
    <w:rsid w:val="00DE21E6"/>
    <w:rsid w:val="00DE279B"/>
    <w:rsid w:val="00DE4064"/>
    <w:rsid w:val="00DE5030"/>
    <w:rsid w:val="00DE55DE"/>
    <w:rsid w:val="00DE586E"/>
    <w:rsid w:val="00DE621E"/>
    <w:rsid w:val="00DE63AA"/>
    <w:rsid w:val="00DE6596"/>
    <w:rsid w:val="00DE6B84"/>
    <w:rsid w:val="00DE73CD"/>
    <w:rsid w:val="00DE788E"/>
    <w:rsid w:val="00DE7AAC"/>
    <w:rsid w:val="00DF07C5"/>
    <w:rsid w:val="00DF0871"/>
    <w:rsid w:val="00DF0D92"/>
    <w:rsid w:val="00DF1452"/>
    <w:rsid w:val="00DF1B8E"/>
    <w:rsid w:val="00DF24BE"/>
    <w:rsid w:val="00DF2D15"/>
    <w:rsid w:val="00DF2F06"/>
    <w:rsid w:val="00DF39EC"/>
    <w:rsid w:val="00DF3CAC"/>
    <w:rsid w:val="00DF4108"/>
    <w:rsid w:val="00DF4C18"/>
    <w:rsid w:val="00DF5375"/>
    <w:rsid w:val="00DF7FFA"/>
    <w:rsid w:val="00E00EFB"/>
    <w:rsid w:val="00E02CB5"/>
    <w:rsid w:val="00E034D7"/>
    <w:rsid w:val="00E038D2"/>
    <w:rsid w:val="00E03AB5"/>
    <w:rsid w:val="00E05B64"/>
    <w:rsid w:val="00E06268"/>
    <w:rsid w:val="00E06F7D"/>
    <w:rsid w:val="00E07452"/>
    <w:rsid w:val="00E07EBC"/>
    <w:rsid w:val="00E118C7"/>
    <w:rsid w:val="00E12486"/>
    <w:rsid w:val="00E14688"/>
    <w:rsid w:val="00E14DA0"/>
    <w:rsid w:val="00E158B1"/>
    <w:rsid w:val="00E15FF3"/>
    <w:rsid w:val="00E1644D"/>
    <w:rsid w:val="00E16EE7"/>
    <w:rsid w:val="00E1735B"/>
    <w:rsid w:val="00E173B5"/>
    <w:rsid w:val="00E17A51"/>
    <w:rsid w:val="00E20791"/>
    <w:rsid w:val="00E20813"/>
    <w:rsid w:val="00E20E18"/>
    <w:rsid w:val="00E21220"/>
    <w:rsid w:val="00E23588"/>
    <w:rsid w:val="00E23B38"/>
    <w:rsid w:val="00E23D30"/>
    <w:rsid w:val="00E24B77"/>
    <w:rsid w:val="00E2569B"/>
    <w:rsid w:val="00E260C4"/>
    <w:rsid w:val="00E26964"/>
    <w:rsid w:val="00E27134"/>
    <w:rsid w:val="00E27351"/>
    <w:rsid w:val="00E27667"/>
    <w:rsid w:val="00E309DA"/>
    <w:rsid w:val="00E30C1A"/>
    <w:rsid w:val="00E313E5"/>
    <w:rsid w:val="00E3146B"/>
    <w:rsid w:val="00E31FA1"/>
    <w:rsid w:val="00E334E6"/>
    <w:rsid w:val="00E344DD"/>
    <w:rsid w:val="00E34636"/>
    <w:rsid w:val="00E34A19"/>
    <w:rsid w:val="00E34E6B"/>
    <w:rsid w:val="00E34EF8"/>
    <w:rsid w:val="00E35FB6"/>
    <w:rsid w:val="00E3630B"/>
    <w:rsid w:val="00E36EEA"/>
    <w:rsid w:val="00E3746D"/>
    <w:rsid w:val="00E37633"/>
    <w:rsid w:val="00E3776E"/>
    <w:rsid w:val="00E377C8"/>
    <w:rsid w:val="00E37EB7"/>
    <w:rsid w:val="00E40246"/>
    <w:rsid w:val="00E41567"/>
    <w:rsid w:val="00E41E7E"/>
    <w:rsid w:val="00E420A3"/>
    <w:rsid w:val="00E4257C"/>
    <w:rsid w:val="00E430C7"/>
    <w:rsid w:val="00E433C4"/>
    <w:rsid w:val="00E439EA"/>
    <w:rsid w:val="00E4429E"/>
    <w:rsid w:val="00E44406"/>
    <w:rsid w:val="00E45231"/>
    <w:rsid w:val="00E45403"/>
    <w:rsid w:val="00E45B26"/>
    <w:rsid w:val="00E460E5"/>
    <w:rsid w:val="00E462D6"/>
    <w:rsid w:val="00E47808"/>
    <w:rsid w:val="00E47C3D"/>
    <w:rsid w:val="00E47DDB"/>
    <w:rsid w:val="00E5046F"/>
    <w:rsid w:val="00E5050C"/>
    <w:rsid w:val="00E51487"/>
    <w:rsid w:val="00E51705"/>
    <w:rsid w:val="00E51781"/>
    <w:rsid w:val="00E51E67"/>
    <w:rsid w:val="00E52F38"/>
    <w:rsid w:val="00E52FCC"/>
    <w:rsid w:val="00E530F7"/>
    <w:rsid w:val="00E533ED"/>
    <w:rsid w:val="00E5354E"/>
    <w:rsid w:val="00E53A1A"/>
    <w:rsid w:val="00E53AFF"/>
    <w:rsid w:val="00E55164"/>
    <w:rsid w:val="00E551F3"/>
    <w:rsid w:val="00E55A6B"/>
    <w:rsid w:val="00E56764"/>
    <w:rsid w:val="00E56827"/>
    <w:rsid w:val="00E57E48"/>
    <w:rsid w:val="00E601C7"/>
    <w:rsid w:val="00E60C18"/>
    <w:rsid w:val="00E62747"/>
    <w:rsid w:val="00E627CF"/>
    <w:rsid w:val="00E6354E"/>
    <w:rsid w:val="00E63B2D"/>
    <w:rsid w:val="00E63BB9"/>
    <w:rsid w:val="00E64062"/>
    <w:rsid w:val="00E6436F"/>
    <w:rsid w:val="00E645C0"/>
    <w:rsid w:val="00E64742"/>
    <w:rsid w:val="00E64904"/>
    <w:rsid w:val="00E658B9"/>
    <w:rsid w:val="00E65E22"/>
    <w:rsid w:val="00E65EAA"/>
    <w:rsid w:val="00E66B14"/>
    <w:rsid w:val="00E677E0"/>
    <w:rsid w:val="00E67E5F"/>
    <w:rsid w:val="00E70BA8"/>
    <w:rsid w:val="00E712E7"/>
    <w:rsid w:val="00E719AF"/>
    <w:rsid w:val="00E72764"/>
    <w:rsid w:val="00E72B45"/>
    <w:rsid w:val="00E730B6"/>
    <w:rsid w:val="00E744C5"/>
    <w:rsid w:val="00E746B5"/>
    <w:rsid w:val="00E75398"/>
    <w:rsid w:val="00E7563A"/>
    <w:rsid w:val="00E758A8"/>
    <w:rsid w:val="00E758FD"/>
    <w:rsid w:val="00E75CA6"/>
    <w:rsid w:val="00E76031"/>
    <w:rsid w:val="00E761F0"/>
    <w:rsid w:val="00E76385"/>
    <w:rsid w:val="00E76690"/>
    <w:rsid w:val="00E76AC9"/>
    <w:rsid w:val="00E7712C"/>
    <w:rsid w:val="00E80B66"/>
    <w:rsid w:val="00E80B76"/>
    <w:rsid w:val="00E81B4F"/>
    <w:rsid w:val="00E82025"/>
    <w:rsid w:val="00E8265C"/>
    <w:rsid w:val="00E827DA"/>
    <w:rsid w:val="00E82B34"/>
    <w:rsid w:val="00E8359B"/>
    <w:rsid w:val="00E836CD"/>
    <w:rsid w:val="00E836F4"/>
    <w:rsid w:val="00E83CF6"/>
    <w:rsid w:val="00E83E42"/>
    <w:rsid w:val="00E8428D"/>
    <w:rsid w:val="00E84499"/>
    <w:rsid w:val="00E84B89"/>
    <w:rsid w:val="00E8583E"/>
    <w:rsid w:val="00E85A54"/>
    <w:rsid w:val="00E85C4A"/>
    <w:rsid w:val="00E85C5F"/>
    <w:rsid w:val="00E869B9"/>
    <w:rsid w:val="00E86B58"/>
    <w:rsid w:val="00E86D79"/>
    <w:rsid w:val="00E9107B"/>
    <w:rsid w:val="00E9196F"/>
    <w:rsid w:val="00E91A82"/>
    <w:rsid w:val="00E92103"/>
    <w:rsid w:val="00E93340"/>
    <w:rsid w:val="00E94420"/>
    <w:rsid w:val="00E94962"/>
    <w:rsid w:val="00E949E5"/>
    <w:rsid w:val="00E9591A"/>
    <w:rsid w:val="00E96491"/>
    <w:rsid w:val="00E9782F"/>
    <w:rsid w:val="00EA0F5B"/>
    <w:rsid w:val="00EA242E"/>
    <w:rsid w:val="00EA2492"/>
    <w:rsid w:val="00EA3393"/>
    <w:rsid w:val="00EA42E6"/>
    <w:rsid w:val="00EA54A9"/>
    <w:rsid w:val="00EA6061"/>
    <w:rsid w:val="00EA6626"/>
    <w:rsid w:val="00EA680C"/>
    <w:rsid w:val="00EA6D5D"/>
    <w:rsid w:val="00EA775F"/>
    <w:rsid w:val="00EB15AC"/>
    <w:rsid w:val="00EB1EB2"/>
    <w:rsid w:val="00EB3170"/>
    <w:rsid w:val="00EB32D4"/>
    <w:rsid w:val="00EB391D"/>
    <w:rsid w:val="00EB3B7B"/>
    <w:rsid w:val="00EB4825"/>
    <w:rsid w:val="00EB59F6"/>
    <w:rsid w:val="00EB5D09"/>
    <w:rsid w:val="00EB6E59"/>
    <w:rsid w:val="00EC0D8F"/>
    <w:rsid w:val="00EC0FD8"/>
    <w:rsid w:val="00EC173C"/>
    <w:rsid w:val="00EC1A29"/>
    <w:rsid w:val="00EC2127"/>
    <w:rsid w:val="00EC3115"/>
    <w:rsid w:val="00EC44FE"/>
    <w:rsid w:val="00EC48C0"/>
    <w:rsid w:val="00EC492C"/>
    <w:rsid w:val="00EC5297"/>
    <w:rsid w:val="00EC5357"/>
    <w:rsid w:val="00EC58A4"/>
    <w:rsid w:val="00EC5D0D"/>
    <w:rsid w:val="00EC5E35"/>
    <w:rsid w:val="00EC66B9"/>
    <w:rsid w:val="00EC6B19"/>
    <w:rsid w:val="00EC7301"/>
    <w:rsid w:val="00ED03AF"/>
    <w:rsid w:val="00ED057B"/>
    <w:rsid w:val="00ED26D7"/>
    <w:rsid w:val="00ED2893"/>
    <w:rsid w:val="00ED37B4"/>
    <w:rsid w:val="00ED3CD2"/>
    <w:rsid w:val="00ED3EA2"/>
    <w:rsid w:val="00ED416D"/>
    <w:rsid w:val="00ED43DD"/>
    <w:rsid w:val="00ED44F9"/>
    <w:rsid w:val="00ED48DF"/>
    <w:rsid w:val="00ED4A73"/>
    <w:rsid w:val="00ED4F94"/>
    <w:rsid w:val="00ED5A1B"/>
    <w:rsid w:val="00ED627E"/>
    <w:rsid w:val="00ED6777"/>
    <w:rsid w:val="00ED72FA"/>
    <w:rsid w:val="00ED7AC3"/>
    <w:rsid w:val="00EE1495"/>
    <w:rsid w:val="00EE1733"/>
    <w:rsid w:val="00EE195D"/>
    <w:rsid w:val="00EE1FB5"/>
    <w:rsid w:val="00EE20C2"/>
    <w:rsid w:val="00EE2264"/>
    <w:rsid w:val="00EE231B"/>
    <w:rsid w:val="00EE32FF"/>
    <w:rsid w:val="00EE33F9"/>
    <w:rsid w:val="00EE34E8"/>
    <w:rsid w:val="00EE388D"/>
    <w:rsid w:val="00EE3C73"/>
    <w:rsid w:val="00EE3F7C"/>
    <w:rsid w:val="00EE4B7D"/>
    <w:rsid w:val="00EE4D60"/>
    <w:rsid w:val="00EE527F"/>
    <w:rsid w:val="00EE55E5"/>
    <w:rsid w:val="00EE55FF"/>
    <w:rsid w:val="00EE571C"/>
    <w:rsid w:val="00EE61A6"/>
    <w:rsid w:val="00EE66EE"/>
    <w:rsid w:val="00EE7FA3"/>
    <w:rsid w:val="00EF0A8B"/>
    <w:rsid w:val="00EF1320"/>
    <w:rsid w:val="00EF1D54"/>
    <w:rsid w:val="00EF2374"/>
    <w:rsid w:val="00EF47E5"/>
    <w:rsid w:val="00EF49E8"/>
    <w:rsid w:val="00EF5E71"/>
    <w:rsid w:val="00EF6064"/>
    <w:rsid w:val="00EF70FE"/>
    <w:rsid w:val="00EF7884"/>
    <w:rsid w:val="00F018E2"/>
    <w:rsid w:val="00F029BA"/>
    <w:rsid w:val="00F03C08"/>
    <w:rsid w:val="00F03D2C"/>
    <w:rsid w:val="00F04316"/>
    <w:rsid w:val="00F043BE"/>
    <w:rsid w:val="00F047F6"/>
    <w:rsid w:val="00F05F73"/>
    <w:rsid w:val="00F06295"/>
    <w:rsid w:val="00F06915"/>
    <w:rsid w:val="00F070A8"/>
    <w:rsid w:val="00F0721D"/>
    <w:rsid w:val="00F0772A"/>
    <w:rsid w:val="00F07BC4"/>
    <w:rsid w:val="00F101C9"/>
    <w:rsid w:val="00F111E1"/>
    <w:rsid w:val="00F11328"/>
    <w:rsid w:val="00F118EE"/>
    <w:rsid w:val="00F11973"/>
    <w:rsid w:val="00F1340A"/>
    <w:rsid w:val="00F159AC"/>
    <w:rsid w:val="00F1625A"/>
    <w:rsid w:val="00F179FA"/>
    <w:rsid w:val="00F17D3A"/>
    <w:rsid w:val="00F2004F"/>
    <w:rsid w:val="00F2069A"/>
    <w:rsid w:val="00F20840"/>
    <w:rsid w:val="00F20A8D"/>
    <w:rsid w:val="00F20E4E"/>
    <w:rsid w:val="00F21604"/>
    <w:rsid w:val="00F21733"/>
    <w:rsid w:val="00F217B3"/>
    <w:rsid w:val="00F217DD"/>
    <w:rsid w:val="00F2199D"/>
    <w:rsid w:val="00F22DBD"/>
    <w:rsid w:val="00F23168"/>
    <w:rsid w:val="00F2333E"/>
    <w:rsid w:val="00F234C0"/>
    <w:rsid w:val="00F23C9C"/>
    <w:rsid w:val="00F24101"/>
    <w:rsid w:val="00F241BE"/>
    <w:rsid w:val="00F2455C"/>
    <w:rsid w:val="00F25DC1"/>
    <w:rsid w:val="00F25EA3"/>
    <w:rsid w:val="00F323FD"/>
    <w:rsid w:val="00F32B4E"/>
    <w:rsid w:val="00F32C84"/>
    <w:rsid w:val="00F331CF"/>
    <w:rsid w:val="00F33443"/>
    <w:rsid w:val="00F33A37"/>
    <w:rsid w:val="00F33F51"/>
    <w:rsid w:val="00F346B6"/>
    <w:rsid w:val="00F34EC5"/>
    <w:rsid w:val="00F3611F"/>
    <w:rsid w:val="00F3618D"/>
    <w:rsid w:val="00F36DAF"/>
    <w:rsid w:val="00F374F7"/>
    <w:rsid w:val="00F37CF2"/>
    <w:rsid w:val="00F37F16"/>
    <w:rsid w:val="00F40165"/>
    <w:rsid w:val="00F402F7"/>
    <w:rsid w:val="00F404C1"/>
    <w:rsid w:val="00F404C2"/>
    <w:rsid w:val="00F41B68"/>
    <w:rsid w:val="00F41EA8"/>
    <w:rsid w:val="00F41EB2"/>
    <w:rsid w:val="00F43917"/>
    <w:rsid w:val="00F44725"/>
    <w:rsid w:val="00F45188"/>
    <w:rsid w:val="00F453C1"/>
    <w:rsid w:val="00F4577C"/>
    <w:rsid w:val="00F47E4C"/>
    <w:rsid w:val="00F500C6"/>
    <w:rsid w:val="00F50879"/>
    <w:rsid w:val="00F50EBD"/>
    <w:rsid w:val="00F51429"/>
    <w:rsid w:val="00F515C1"/>
    <w:rsid w:val="00F51B12"/>
    <w:rsid w:val="00F524C2"/>
    <w:rsid w:val="00F53069"/>
    <w:rsid w:val="00F537E2"/>
    <w:rsid w:val="00F53CCC"/>
    <w:rsid w:val="00F53E38"/>
    <w:rsid w:val="00F55B15"/>
    <w:rsid w:val="00F55BE1"/>
    <w:rsid w:val="00F5607D"/>
    <w:rsid w:val="00F56206"/>
    <w:rsid w:val="00F565E5"/>
    <w:rsid w:val="00F56ADC"/>
    <w:rsid w:val="00F56DF8"/>
    <w:rsid w:val="00F5707E"/>
    <w:rsid w:val="00F57D18"/>
    <w:rsid w:val="00F57DE2"/>
    <w:rsid w:val="00F60B52"/>
    <w:rsid w:val="00F60DFA"/>
    <w:rsid w:val="00F61F23"/>
    <w:rsid w:val="00F6253F"/>
    <w:rsid w:val="00F62866"/>
    <w:rsid w:val="00F63071"/>
    <w:rsid w:val="00F631DA"/>
    <w:rsid w:val="00F636AC"/>
    <w:rsid w:val="00F6378D"/>
    <w:rsid w:val="00F63B95"/>
    <w:rsid w:val="00F63D51"/>
    <w:rsid w:val="00F64197"/>
    <w:rsid w:val="00F64349"/>
    <w:rsid w:val="00F64A85"/>
    <w:rsid w:val="00F64B75"/>
    <w:rsid w:val="00F6555F"/>
    <w:rsid w:val="00F65B2E"/>
    <w:rsid w:val="00F660C0"/>
    <w:rsid w:val="00F66E6F"/>
    <w:rsid w:val="00F6713A"/>
    <w:rsid w:val="00F675C6"/>
    <w:rsid w:val="00F67C47"/>
    <w:rsid w:val="00F70066"/>
    <w:rsid w:val="00F705B4"/>
    <w:rsid w:val="00F710D9"/>
    <w:rsid w:val="00F71981"/>
    <w:rsid w:val="00F71BF3"/>
    <w:rsid w:val="00F71F9D"/>
    <w:rsid w:val="00F7236F"/>
    <w:rsid w:val="00F727B9"/>
    <w:rsid w:val="00F72892"/>
    <w:rsid w:val="00F734B1"/>
    <w:rsid w:val="00F737D1"/>
    <w:rsid w:val="00F7383B"/>
    <w:rsid w:val="00F7403B"/>
    <w:rsid w:val="00F7514B"/>
    <w:rsid w:val="00F75B38"/>
    <w:rsid w:val="00F76C26"/>
    <w:rsid w:val="00F77139"/>
    <w:rsid w:val="00F772E3"/>
    <w:rsid w:val="00F779D3"/>
    <w:rsid w:val="00F80177"/>
    <w:rsid w:val="00F80574"/>
    <w:rsid w:val="00F80B53"/>
    <w:rsid w:val="00F80C4C"/>
    <w:rsid w:val="00F8129F"/>
    <w:rsid w:val="00F827A7"/>
    <w:rsid w:val="00F83D6C"/>
    <w:rsid w:val="00F83F6A"/>
    <w:rsid w:val="00F84A72"/>
    <w:rsid w:val="00F84EEA"/>
    <w:rsid w:val="00F85A0D"/>
    <w:rsid w:val="00F865E1"/>
    <w:rsid w:val="00F866EC"/>
    <w:rsid w:val="00F878B8"/>
    <w:rsid w:val="00F904A4"/>
    <w:rsid w:val="00F910A4"/>
    <w:rsid w:val="00F91A8F"/>
    <w:rsid w:val="00F91F5B"/>
    <w:rsid w:val="00F92E7A"/>
    <w:rsid w:val="00F933CA"/>
    <w:rsid w:val="00F93782"/>
    <w:rsid w:val="00F93B44"/>
    <w:rsid w:val="00F93C98"/>
    <w:rsid w:val="00F94870"/>
    <w:rsid w:val="00F95286"/>
    <w:rsid w:val="00F95572"/>
    <w:rsid w:val="00F95BF8"/>
    <w:rsid w:val="00F95FFA"/>
    <w:rsid w:val="00F962C7"/>
    <w:rsid w:val="00F964A8"/>
    <w:rsid w:val="00F966F2"/>
    <w:rsid w:val="00F96ADF"/>
    <w:rsid w:val="00FA05F9"/>
    <w:rsid w:val="00FA10B5"/>
    <w:rsid w:val="00FA15AC"/>
    <w:rsid w:val="00FA1E75"/>
    <w:rsid w:val="00FA2267"/>
    <w:rsid w:val="00FA330A"/>
    <w:rsid w:val="00FA38D2"/>
    <w:rsid w:val="00FA3F9F"/>
    <w:rsid w:val="00FA51E8"/>
    <w:rsid w:val="00FA5A23"/>
    <w:rsid w:val="00FA636F"/>
    <w:rsid w:val="00FA6403"/>
    <w:rsid w:val="00FA678B"/>
    <w:rsid w:val="00FA6F64"/>
    <w:rsid w:val="00FA71EE"/>
    <w:rsid w:val="00FB1264"/>
    <w:rsid w:val="00FB1A5B"/>
    <w:rsid w:val="00FB2526"/>
    <w:rsid w:val="00FB32CB"/>
    <w:rsid w:val="00FB3A8D"/>
    <w:rsid w:val="00FB3C3D"/>
    <w:rsid w:val="00FB3F26"/>
    <w:rsid w:val="00FB4AD9"/>
    <w:rsid w:val="00FB4EDA"/>
    <w:rsid w:val="00FB4FF7"/>
    <w:rsid w:val="00FB66E0"/>
    <w:rsid w:val="00FB6BF7"/>
    <w:rsid w:val="00FB6E1D"/>
    <w:rsid w:val="00FB70F9"/>
    <w:rsid w:val="00FB74DA"/>
    <w:rsid w:val="00FB75B0"/>
    <w:rsid w:val="00FB7F90"/>
    <w:rsid w:val="00FC0064"/>
    <w:rsid w:val="00FC09BD"/>
    <w:rsid w:val="00FC0A40"/>
    <w:rsid w:val="00FC147E"/>
    <w:rsid w:val="00FC1F2B"/>
    <w:rsid w:val="00FC5C11"/>
    <w:rsid w:val="00FC732A"/>
    <w:rsid w:val="00FC78D0"/>
    <w:rsid w:val="00FD044A"/>
    <w:rsid w:val="00FD0D2A"/>
    <w:rsid w:val="00FD1242"/>
    <w:rsid w:val="00FD162B"/>
    <w:rsid w:val="00FD1818"/>
    <w:rsid w:val="00FD1B1A"/>
    <w:rsid w:val="00FD38B3"/>
    <w:rsid w:val="00FD3EEE"/>
    <w:rsid w:val="00FD5650"/>
    <w:rsid w:val="00FD5F4E"/>
    <w:rsid w:val="00FD60E9"/>
    <w:rsid w:val="00FD6E5D"/>
    <w:rsid w:val="00FD74AC"/>
    <w:rsid w:val="00FD7BD5"/>
    <w:rsid w:val="00FD7EF9"/>
    <w:rsid w:val="00FE05CB"/>
    <w:rsid w:val="00FE06B8"/>
    <w:rsid w:val="00FE112C"/>
    <w:rsid w:val="00FE245B"/>
    <w:rsid w:val="00FE44D4"/>
    <w:rsid w:val="00FE45EF"/>
    <w:rsid w:val="00FE4791"/>
    <w:rsid w:val="00FE4966"/>
    <w:rsid w:val="00FE4A98"/>
    <w:rsid w:val="00FE5598"/>
    <w:rsid w:val="00FE5DEB"/>
    <w:rsid w:val="00FE62B1"/>
    <w:rsid w:val="00FE62DE"/>
    <w:rsid w:val="00FE7007"/>
    <w:rsid w:val="00FF021A"/>
    <w:rsid w:val="00FF03B3"/>
    <w:rsid w:val="00FF0A49"/>
    <w:rsid w:val="00FF0FDB"/>
    <w:rsid w:val="00FF198D"/>
    <w:rsid w:val="00FF22B9"/>
    <w:rsid w:val="00FF26A0"/>
    <w:rsid w:val="00FF2F04"/>
    <w:rsid w:val="00FF3093"/>
    <w:rsid w:val="00FF4062"/>
    <w:rsid w:val="00FF40E9"/>
    <w:rsid w:val="00FF4B04"/>
    <w:rsid w:val="00FF4C0D"/>
    <w:rsid w:val="00FF519C"/>
    <w:rsid w:val="00FF53F0"/>
    <w:rsid w:val="00FF6632"/>
    <w:rsid w:val="00FF707C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CD1A9"/>
  <w15:docId w15:val="{A05D835E-171C-45B5-A568-4654EA53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12"/>
    <w:pPr>
      <w:spacing w:line="276" w:lineRule="auto"/>
      <w:jc w:val="center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21C"/>
    <w:pPr>
      <w:keepNext/>
      <w:keepLines/>
      <w:spacing w:before="48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8C1"/>
    <w:pPr>
      <w:ind w:firstLine="851"/>
      <w:jc w:val="center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C17F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17F0D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E79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BE791D"/>
    <w:rPr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BE79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BE791D"/>
    <w:rPr>
      <w:sz w:val="26"/>
      <w:szCs w:val="26"/>
      <w:lang w:eastAsia="en-US"/>
    </w:rPr>
  </w:style>
  <w:style w:type="paragraph" w:styleId="a8">
    <w:name w:val="Balloon Text"/>
    <w:basedOn w:val="a"/>
    <w:link w:val="a9"/>
    <w:semiHidden/>
    <w:rsid w:val="00780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835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29706E"/>
    <w:rPr>
      <w:color w:val="0000FF"/>
      <w:u w:val="single"/>
    </w:rPr>
  </w:style>
  <w:style w:type="paragraph" w:customStyle="1" w:styleId="ConsPlusCell">
    <w:name w:val="ConsPlusCell"/>
    <w:basedOn w:val="a"/>
    <w:uiPriority w:val="99"/>
    <w:rsid w:val="003F5683"/>
    <w:pPr>
      <w:autoSpaceDE w:val="0"/>
      <w:autoSpaceDN w:val="0"/>
      <w:spacing w:line="240" w:lineRule="auto"/>
      <w:jc w:val="left"/>
    </w:pPr>
  </w:style>
  <w:style w:type="table" w:styleId="ab">
    <w:name w:val="Table Grid"/>
    <w:basedOn w:val="a1"/>
    <w:uiPriority w:val="39"/>
    <w:rsid w:val="0036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22DBD"/>
    <w:pPr>
      <w:spacing w:line="240" w:lineRule="auto"/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5221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5221C"/>
    <w:rPr>
      <w:rFonts w:ascii="Arial" w:hAnsi="Arial" w:cs="Arial"/>
      <w:lang w:val="ru-RU" w:eastAsia="ru-RU" w:bidi="ar-SA"/>
    </w:rPr>
  </w:style>
  <w:style w:type="paragraph" w:styleId="ad">
    <w:name w:val="Plain Text"/>
    <w:basedOn w:val="a"/>
    <w:link w:val="ae"/>
    <w:uiPriority w:val="99"/>
    <w:unhideWhenUsed/>
    <w:rsid w:val="0035221C"/>
    <w:pPr>
      <w:spacing w:line="240" w:lineRule="auto"/>
      <w:jc w:val="left"/>
    </w:pPr>
    <w:rPr>
      <w:rFonts w:ascii="Calibri" w:hAnsi="Calibri"/>
      <w:sz w:val="22"/>
      <w:szCs w:val="21"/>
      <w:lang w:val="x-none"/>
    </w:rPr>
  </w:style>
  <w:style w:type="character" w:customStyle="1" w:styleId="ae">
    <w:name w:val="Текст Знак"/>
    <w:link w:val="ad"/>
    <w:uiPriority w:val="99"/>
    <w:rsid w:val="0035221C"/>
    <w:rPr>
      <w:rFonts w:ascii="Calibri" w:hAnsi="Calibri"/>
      <w:sz w:val="22"/>
      <w:szCs w:val="21"/>
      <w:lang w:eastAsia="en-US"/>
    </w:rPr>
  </w:style>
  <w:style w:type="paragraph" w:styleId="af">
    <w:name w:val="Normal (Web)"/>
    <w:basedOn w:val="a"/>
    <w:uiPriority w:val="99"/>
    <w:unhideWhenUsed/>
    <w:rsid w:val="0032578A"/>
    <w:pPr>
      <w:spacing w:before="100" w:beforeAutospacing="1" w:after="225" w:line="240" w:lineRule="auto"/>
      <w:jc w:val="left"/>
    </w:pPr>
    <w:rPr>
      <w:rFonts w:ascii="Open Sans" w:eastAsia="Times New Roman" w:hAnsi="Open Sans"/>
      <w:sz w:val="23"/>
      <w:szCs w:val="23"/>
      <w:lang w:eastAsia="ru-RU" w:bidi="ne-NP"/>
    </w:rPr>
  </w:style>
  <w:style w:type="table" w:customStyle="1" w:styleId="11">
    <w:name w:val="Сетка таблицы1"/>
    <w:basedOn w:val="a1"/>
    <w:next w:val="ab"/>
    <w:uiPriority w:val="59"/>
    <w:rsid w:val="000D1DA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261D3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D7092"/>
  </w:style>
  <w:style w:type="paragraph" w:customStyle="1" w:styleId="ConsPlusTitlePage">
    <w:name w:val="ConsPlusTitlePage"/>
    <w:rsid w:val="006D70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9">
    <w:name w:val="Текст выноски Знак"/>
    <w:basedOn w:val="a0"/>
    <w:link w:val="a8"/>
    <w:semiHidden/>
    <w:rsid w:val="006D7092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b"/>
    <w:uiPriority w:val="59"/>
    <w:rsid w:val="006D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6D70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D70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D7092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0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D7092"/>
    <w:rPr>
      <w:b/>
      <w:bCs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BD144E"/>
  </w:style>
  <w:style w:type="table" w:customStyle="1" w:styleId="3">
    <w:name w:val="Сетка таблицы3"/>
    <w:basedOn w:val="a1"/>
    <w:next w:val="ab"/>
    <w:uiPriority w:val="59"/>
    <w:rsid w:val="00BD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D54567"/>
    <w:pPr>
      <w:spacing w:before="100" w:beforeAutospacing="1" w:after="100" w:afterAutospacing="1" w:line="240" w:lineRule="auto"/>
      <w:jc w:val="left"/>
    </w:pPr>
    <w:rPr>
      <w:rFonts w:eastAsia="Times New Roman"/>
      <w:sz w:val="40"/>
      <w:szCs w:val="40"/>
      <w:lang w:eastAsia="ru-RU"/>
    </w:rPr>
  </w:style>
  <w:style w:type="paragraph" w:customStyle="1" w:styleId="xl97">
    <w:name w:val="xl97"/>
    <w:basedOn w:val="a"/>
    <w:rsid w:val="00D54567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44"/>
      <w:szCs w:val="44"/>
      <w:lang w:eastAsia="ru-RU"/>
    </w:rPr>
  </w:style>
  <w:style w:type="paragraph" w:customStyle="1" w:styleId="xl98">
    <w:name w:val="xl98"/>
    <w:basedOn w:val="a"/>
    <w:rsid w:val="00D54567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40"/>
      <w:szCs w:val="40"/>
      <w:lang w:eastAsia="ru-RU"/>
    </w:rPr>
  </w:style>
  <w:style w:type="paragraph" w:customStyle="1" w:styleId="xl99">
    <w:name w:val="xl99"/>
    <w:basedOn w:val="a"/>
    <w:rsid w:val="00D545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48"/>
      <w:szCs w:val="48"/>
      <w:lang w:eastAsia="ru-RU"/>
    </w:rPr>
  </w:style>
  <w:style w:type="paragraph" w:customStyle="1" w:styleId="xl100">
    <w:name w:val="xl100"/>
    <w:basedOn w:val="a"/>
    <w:rsid w:val="00D54567"/>
    <w:pPr>
      <w:spacing w:before="100" w:beforeAutospacing="1" w:after="100" w:afterAutospacing="1" w:line="240" w:lineRule="auto"/>
      <w:jc w:val="left"/>
    </w:pPr>
    <w:rPr>
      <w:rFonts w:eastAsia="Times New Roman"/>
      <w:sz w:val="36"/>
      <w:szCs w:val="36"/>
      <w:lang w:eastAsia="ru-RU"/>
    </w:rPr>
  </w:style>
  <w:style w:type="paragraph" w:customStyle="1" w:styleId="xl101">
    <w:name w:val="xl101"/>
    <w:basedOn w:val="a"/>
    <w:rsid w:val="00D54567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52"/>
      <w:szCs w:val="52"/>
      <w:lang w:eastAsia="ru-RU"/>
    </w:rPr>
  </w:style>
  <w:style w:type="paragraph" w:customStyle="1" w:styleId="xl102">
    <w:name w:val="xl102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40"/>
      <w:szCs w:val="40"/>
      <w:lang w:eastAsia="ru-RU"/>
    </w:rPr>
  </w:style>
  <w:style w:type="paragraph" w:customStyle="1" w:styleId="xl103">
    <w:name w:val="xl103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40"/>
      <w:szCs w:val="40"/>
      <w:lang w:eastAsia="ru-RU"/>
    </w:rPr>
  </w:style>
  <w:style w:type="paragraph" w:customStyle="1" w:styleId="xl104">
    <w:name w:val="xl104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05">
    <w:name w:val="xl105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40"/>
      <w:szCs w:val="40"/>
      <w:lang w:eastAsia="ru-RU"/>
    </w:rPr>
  </w:style>
  <w:style w:type="paragraph" w:customStyle="1" w:styleId="xl106">
    <w:name w:val="xl106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40"/>
      <w:szCs w:val="40"/>
      <w:lang w:eastAsia="ru-RU"/>
    </w:rPr>
  </w:style>
  <w:style w:type="paragraph" w:customStyle="1" w:styleId="xl107">
    <w:name w:val="xl107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40"/>
      <w:szCs w:val="40"/>
      <w:lang w:eastAsia="ru-RU"/>
    </w:rPr>
  </w:style>
  <w:style w:type="paragraph" w:customStyle="1" w:styleId="xl108">
    <w:name w:val="xl108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09">
    <w:name w:val="xl109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customStyle="1" w:styleId="xl110">
    <w:name w:val="xl110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4"/>
      <w:szCs w:val="44"/>
      <w:lang w:eastAsia="ru-RU"/>
    </w:rPr>
  </w:style>
  <w:style w:type="paragraph" w:customStyle="1" w:styleId="xl112">
    <w:name w:val="xl112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4"/>
      <w:szCs w:val="44"/>
      <w:lang w:eastAsia="ru-RU"/>
    </w:rPr>
  </w:style>
  <w:style w:type="paragraph" w:customStyle="1" w:styleId="xl113">
    <w:name w:val="xl113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14">
    <w:name w:val="xl114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5">
    <w:name w:val="xl115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16">
    <w:name w:val="xl116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D54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D54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rsid w:val="003E3182"/>
    <w:pPr>
      <w:suppressAutoHyphens/>
      <w:spacing w:line="240" w:lineRule="auto"/>
      <w:ind w:firstLine="720"/>
    </w:pPr>
    <w:rPr>
      <w:rFonts w:ascii="Arial" w:eastAsia="Times New Roman" w:hAnsi="Arial"/>
      <w:b/>
      <w:sz w:val="24"/>
      <w:szCs w:val="20"/>
      <w:lang w:val="x-none" w:eastAsia="ar-SA"/>
    </w:rPr>
  </w:style>
  <w:style w:type="character" w:customStyle="1" w:styleId="22">
    <w:name w:val="Основной текст с отступом 2 Знак"/>
    <w:basedOn w:val="a0"/>
    <w:link w:val="21"/>
    <w:rsid w:val="003E3182"/>
    <w:rPr>
      <w:rFonts w:ascii="Arial" w:eastAsia="Times New Roman" w:hAnsi="Arial"/>
      <w:b/>
      <w:sz w:val="24"/>
      <w:lang w:val="x-none" w:eastAsia="ar-SA"/>
    </w:rPr>
  </w:style>
  <w:style w:type="paragraph" w:customStyle="1" w:styleId="font5">
    <w:name w:val="font5"/>
    <w:basedOn w:val="a"/>
    <w:rsid w:val="008668B2"/>
    <w:pPr>
      <w:spacing w:before="100" w:beforeAutospacing="1" w:after="100" w:afterAutospacing="1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paragraph" w:customStyle="1" w:styleId="xl1220">
    <w:name w:val="xl1220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1">
    <w:name w:val="xl1221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2">
    <w:name w:val="xl1222"/>
    <w:basedOn w:val="a"/>
    <w:rsid w:val="00866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3">
    <w:name w:val="xl1223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4">
    <w:name w:val="xl1224"/>
    <w:basedOn w:val="a"/>
    <w:rsid w:val="00866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5">
    <w:name w:val="xl1225"/>
    <w:basedOn w:val="a"/>
    <w:rsid w:val="00866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6">
    <w:name w:val="xl1226"/>
    <w:basedOn w:val="a"/>
    <w:rsid w:val="008668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7">
    <w:name w:val="xl1227"/>
    <w:basedOn w:val="a"/>
    <w:rsid w:val="008668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8">
    <w:name w:val="xl1228"/>
    <w:basedOn w:val="a"/>
    <w:rsid w:val="00866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9">
    <w:name w:val="xl1229"/>
    <w:basedOn w:val="a"/>
    <w:rsid w:val="00866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0">
    <w:name w:val="xl1230"/>
    <w:basedOn w:val="a"/>
    <w:rsid w:val="00866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1">
    <w:name w:val="xl1231"/>
    <w:basedOn w:val="a"/>
    <w:rsid w:val="00866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2">
    <w:name w:val="xl1232"/>
    <w:basedOn w:val="a"/>
    <w:rsid w:val="00866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3">
    <w:name w:val="xl1233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4">
    <w:name w:val="xl1234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35">
    <w:name w:val="xl1235"/>
    <w:basedOn w:val="a"/>
    <w:rsid w:val="00866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6">
    <w:name w:val="xl1236"/>
    <w:basedOn w:val="a"/>
    <w:rsid w:val="00866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7">
    <w:name w:val="xl1237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8">
    <w:name w:val="xl1238"/>
    <w:basedOn w:val="a"/>
    <w:rsid w:val="00866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9">
    <w:name w:val="xl1239"/>
    <w:basedOn w:val="a"/>
    <w:rsid w:val="00866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0">
    <w:name w:val="xl1240"/>
    <w:basedOn w:val="a"/>
    <w:rsid w:val="00866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1">
    <w:name w:val="xl1241"/>
    <w:basedOn w:val="a"/>
    <w:rsid w:val="008668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2">
    <w:name w:val="xl1242"/>
    <w:basedOn w:val="a"/>
    <w:rsid w:val="008668B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3">
    <w:name w:val="xl1243"/>
    <w:basedOn w:val="a"/>
    <w:rsid w:val="008668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4">
    <w:name w:val="xl1244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5">
    <w:name w:val="xl1245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6">
    <w:name w:val="xl1246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7">
    <w:name w:val="xl1247"/>
    <w:basedOn w:val="a"/>
    <w:rsid w:val="00866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8">
    <w:name w:val="xl1248"/>
    <w:basedOn w:val="a"/>
    <w:rsid w:val="00866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49">
    <w:name w:val="xl1249"/>
    <w:basedOn w:val="a"/>
    <w:rsid w:val="00866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msonormal0">
    <w:name w:val="msonormal"/>
    <w:basedOn w:val="a"/>
    <w:rsid w:val="00D531E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53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53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53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53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531E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D53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"/>
    <w:rsid w:val="00D531E4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D53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0E0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7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035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37&amp;n=145929&amp;dst=1018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37&amp;n=143670&amp;dst=1007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oportal40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37&amp;n=166620&amp;dst=100011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692B487B9CF3B1E0A47584610A67E34DFD3897C8449A960BC983A1728D87F45BAF1E6DEEDE2AF0D9AA89A1B8C1F37A43568ED1F6F482F45182B1E1W4D5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C35A-6F40-45CC-A7F2-B9659629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22495</CharactersWithSpaces>
  <SharedDoc>false</SharedDoc>
  <HLinks>
    <vt:vector size="558" baseType="variant">
      <vt:variant>
        <vt:i4>4456459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consultantplus://offline/ref=7E4CF39B32ECC5D07FD261FCAD257BA7C1BE5ACAFD48D581B312FD789B719FFD675256DBEE7D7DCEC1DE48nCa5I</vt:lpwstr>
      </vt:variant>
      <vt:variant>
        <vt:lpwstr/>
      </vt:variant>
      <vt:variant>
        <vt:i4>65628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consultantplus://offline/ref=9632BA1A4CE5E47D180182ADCE9551B24BB3EA28EB413C55E1061C26FA1991EDF83E0860C13D1FC1C6EB2DZ137M</vt:lpwstr>
      </vt:variant>
      <vt:variant>
        <vt:lpwstr/>
      </vt:variant>
      <vt:variant>
        <vt:i4>917586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consultantplus://offline/ref=413A0336F69DD0D314DD0BCCE1E6DEF5286208A639E5DD5E12D36D3FD3598D9E31867301A54ESEM</vt:lpwstr>
      </vt:variant>
      <vt:variant>
        <vt:lpwstr/>
      </vt:variant>
      <vt:variant>
        <vt:i4>3407968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consultantplus://offline/ref=49568129FB105153B9BC4B13E4F91129CADDA0C11BAD2D4A6998E27B9B479BC8l3z2F</vt:lpwstr>
      </vt:variant>
      <vt:variant>
        <vt:lpwstr/>
      </vt:variant>
      <vt:variant>
        <vt:i4>65538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consultantplus://offline/ref=49568129FB105153B9BC4B13E4F91129CADDA0C114A328446B98E27B9B479BC832FFDC1C34E040CEFD72EBl8z9F</vt:lpwstr>
      </vt:variant>
      <vt:variant>
        <vt:lpwstr/>
      </vt:variant>
      <vt:variant>
        <vt:i4>65630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consultantplus://offline/ref=49568129FB105153B9BC4B13E4F91129CADDA0C115A22B486B98E27B9B479BC832FFDC1C34E040CEFF77ECl8z5F</vt:lpwstr>
      </vt:variant>
      <vt:variant>
        <vt:lpwstr/>
      </vt:variant>
      <vt:variant>
        <vt:i4>7209008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65543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consultantplus://offline/ref=49568129FB105153B9BC4B13E4F91129CADDA0C115A32A456C98E27B9B479BC832FFDC1C34E040C8FB74E9l8zBF</vt:lpwstr>
      </vt:variant>
      <vt:variant>
        <vt:lpwstr/>
      </vt:variant>
      <vt:variant>
        <vt:i4>7209008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4653148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consultantplus://offline/ref=E72CEBE478CFE4E62C324B9CF0FD714D439C4B98BF48355F784312F2375218167C7D202BEAVETDJ</vt:lpwstr>
      </vt:variant>
      <vt:variant>
        <vt:lpwstr/>
      </vt:variant>
      <vt:variant>
        <vt:i4>2883689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consultantplus://offline/ref=157C19625EAA93EE8B2BD53E3071B0A397CCD28527CCABEE04D92ACF11C6CC0F6CE42639D5F3A076RCRFJ</vt:lpwstr>
      </vt:variant>
      <vt:variant>
        <vt:lpwstr/>
      </vt:variant>
      <vt:variant>
        <vt:i4>1703940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consultantplus://offline/ref=E7DE33E03655BA7354833CE20CDFB5438849C0F85619BA100091F35B49C46ACCD1CA1EE5BBD79CC0E3AD85L95EO</vt:lpwstr>
      </vt:variant>
      <vt:variant>
        <vt:lpwstr/>
      </vt:variant>
      <vt:variant>
        <vt:i4>8257637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consultantplus://offline/ref=57648DD4D41658AC969DED8C9788D929FA19F6FD21538E7CAFB343C686096F4C2E1EL</vt:lpwstr>
      </vt:variant>
      <vt:variant>
        <vt:lpwstr/>
      </vt:variant>
      <vt:variant>
        <vt:i4>1441796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consultantplus://offline/ref=57648DD4D41658AC969DED8C9788D929FA19F6FD21528874ADB343C686096F4CEEAE9AB7B1BB64C1121AB12913L</vt:lpwstr>
      </vt:variant>
      <vt:variant>
        <vt:lpwstr/>
      </vt:variant>
      <vt:variant>
        <vt:i4>8257596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consultantplus://offline/ref=57648DD4D41658AC969DED8C9788D929FA19F6FD2157897AAEB343C686096F4C2E1EL</vt:lpwstr>
      </vt:variant>
      <vt:variant>
        <vt:lpwstr/>
      </vt:variant>
      <vt:variant>
        <vt:i4>1441796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consultantplus://offline/ref=57648DD4D41658AC969DED8C9788D929FA19F6FD21528874ADB343C686096F4CEEAE9AB7B1BB64C1121FB52910L</vt:lpwstr>
      </vt:variant>
      <vt:variant>
        <vt:lpwstr/>
      </vt:variant>
      <vt:variant>
        <vt:i4>8257635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consultantplus://offline/ref=57648DD4D41658AC969DED8C9788D929FA19F6FD21508D7CABB343C686096F4C2E1EL</vt:lpwstr>
      </vt:variant>
      <vt:variant>
        <vt:lpwstr/>
      </vt:variant>
      <vt:variant>
        <vt:i4>8257632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consultantplus://offline/ref=57648DD4D41658AC969DED8C9788D929FA19F6FD205C8B74ABB343C686096F4C2E1EL</vt:lpwstr>
      </vt:variant>
      <vt:variant>
        <vt:lpwstr/>
      </vt:variant>
      <vt:variant>
        <vt:i4>8257635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consultantplus://offline/ref=57648DD4D41658AC969DED8C9788D929FA19F6FD205D8374A7B343C686096F4C2E1EL</vt:lpwstr>
      </vt:variant>
      <vt:variant>
        <vt:lpwstr/>
      </vt:variant>
      <vt:variant>
        <vt:i4>8257590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consultantplus://offline/ref=57648DD4D41658AC969DED8C9788D929FA19F6FD21548A7BA7B343C686096F4C2E1EL</vt:lpwstr>
      </vt:variant>
      <vt:variant>
        <vt:lpwstr/>
      </vt:variant>
      <vt:variant>
        <vt:i4>8257634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consultantplus://offline/ref=57648DD4D41658AC969DED8C9788D929FA19F6FD2155827EA6B343C686096F4C2E1EL</vt:lpwstr>
      </vt:variant>
      <vt:variant>
        <vt:lpwstr/>
      </vt:variant>
      <vt:variant>
        <vt:i4>8257637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consultantplus://offline/ref=57648DD4D41658AC969DED8C9788D929FA19F6FD2054897FA9B343C686096F4C2E1EL</vt:lpwstr>
      </vt:variant>
      <vt:variant>
        <vt:lpwstr/>
      </vt:variant>
      <vt:variant>
        <vt:i4>1441875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consultantplus://offline/ref=57648DD4D41658AC969DED8C9788D929FA19F6FD21528874ADB343C686096F4CEEAE9AB7B1BB64C11314B82919L</vt:lpwstr>
      </vt:variant>
      <vt:variant>
        <vt:lpwstr/>
      </vt:variant>
      <vt:variant>
        <vt:i4>8257594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consultantplus://offline/ref=57648DD4D41658AC969DED8C9788D929FA19F6FD21518E79AAB343C686096F4C2E1EL</vt:lpwstr>
      </vt:variant>
      <vt:variant>
        <vt:lpwstr/>
      </vt:variant>
      <vt:variant>
        <vt:i4>8257596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consultantplus://offline/ref=57648DD4D41658AC969DED8C9788D929FA19F6FD21558374A8B343C686096F4C2E1EL</vt:lpwstr>
      </vt:variant>
      <vt:variant>
        <vt:lpwstr/>
      </vt:variant>
      <vt:variant>
        <vt:i4>1441883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consultantplus://offline/ref=57648DD4D41658AC969DED8C9788D929FA19F6FD21528874ADB343C686096F4CEEAE9AB7B1BB64C31D1FB62918L</vt:lpwstr>
      </vt:variant>
      <vt:variant>
        <vt:lpwstr/>
      </vt:variant>
      <vt:variant>
        <vt:i4>8257589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consultantplus://offline/ref=57648DD4D41658AC969DED8C9788D929FA19F6FD21558C74AAB343C686096F4C2E1EL</vt:lpwstr>
      </vt:variant>
      <vt:variant>
        <vt:lpwstr/>
      </vt:variant>
      <vt:variant>
        <vt:i4>8257590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consultantplus://offline/ref=57648DD4D41658AC969DED8C9788D929FA19F6FD2154827DABB343C686096F4C2E1EL</vt:lpwstr>
      </vt:variant>
      <vt:variant>
        <vt:lpwstr/>
      </vt:variant>
      <vt:variant>
        <vt:i4>1441807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consultantplus://offline/ref=57648DD4D41658AC969DED8C9788D929FA19F6FD21528874ADB343C686096F4CEEAE9AB7B1BB64C2191DB62912L</vt:lpwstr>
      </vt:variant>
      <vt:variant>
        <vt:lpwstr/>
      </vt:variant>
      <vt:variant>
        <vt:i4>8257638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consultantplus://offline/ref=57648DD4D41658AC969DED8C9788D929FA19F6FD20518F7DABB343C686096F4C2E1EL</vt:lpwstr>
      </vt:variant>
      <vt:variant>
        <vt:lpwstr/>
      </vt:variant>
      <vt:variant>
        <vt:i4>5767175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consultantplus://offline/ref=CE5FC99B8385468C51AE2FC2978D01EE2C0E7BD31E55DDEDBDE6F0A51590B262FAAA86BC7E63342E52E738ZEl5M</vt:lpwstr>
      </vt:variant>
      <vt:variant>
        <vt:lpwstr/>
      </vt:variant>
      <vt:variant>
        <vt:i4>8257632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consultantplus://offline/ref=57648DD4D41658AC969DED8C9788D929FA19F6FD21508E74A7B343C686096F4C2E1EL</vt:lpwstr>
      </vt:variant>
      <vt:variant>
        <vt:lpwstr/>
      </vt:variant>
      <vt:variant>
        <vt:i4>8257588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consultantplus://offline/ref=57648DD4D41658AC969DED8C9788D929FA19F6FD2E538C7EACB343C686096F4C2E1EL</vt:lpwstr>
      </vt:variant>
      <vt:variant>
        <vt:lpwstr/>
      </vt:variant>
      <vt:variant>
        <vt:i4>1441874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consultantplus://offline/ref=57648DD4D41658AC969DED8C9788D929FA19F6FD21528874ADB343C686096F4CEEAE9AB7B1BB64C01818B42912L</vt:lpwstr>
      </vt:variant>
      <vt:variant>
        <vt:lpwstr/>
      </vt:variant>
      <vt:variant>
        <vt:i4>8257639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consultantplus://offline/ref=57648DD4D41658AC969DED8C9788D929FA19F6FD2F5D8A7FAEB343C686096F4C2E1EL</vt:lpwstr>
      </vt:variant>
      <vt:variant>
        <vt:lpwstr/>
      </vt:variant>
      <vt:variant>
        <vt:i4>8257638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consultantplus://offline/ref=57648DD4D41658AC969DED8C9788D929FA19F6FD20528F7DAAB343C686096F4C2E1EL</vt:lpwstr>
      </vt:variant>
      <vt:variant>
        <vt:lpwstr/>
      </vt:variant>
      <vt:variant>
        <vt:i4>8257586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consultantplus://offline/ref=57648DD4D41658AC969DED8C9788D929FA19F6FD2E548F7AACB343C686096F4C2E1EL</vt:lpwstr>
      </vt:variant>
      <vt:variant>
        <vt:lpwstr/>
      </vt:variant>
      <vt:variant>
        <vt:i4>1441804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consultantplus://offline/ref=57648DD4D41658AC969DED8C9788D929FA19F6FD21528874ADB343C686096F4CEEAE9AB7B1BB64C0181DB72913L</vt:lpwstr>
      </vt:variant>
      <vt:variant>
        <vt:lpwstr/>
      </vt:variant>
      <vt:variant>
        <vt:i4>8257639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consultantplus://offline/ref=57648DD4D41658AC969DED8C9788D929FA19F6FD21568C7AAEB343C686096F4C2E1EL</vt:lpwstr>
      </vt:variant>
      <vt:variant>
        <vt:lpwstr/>
      </vt:variant>
      <vt:variant>
        <vt:i4>1441882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consultantplus://offline/ref=57648DD4D41658AC969DED8C9788D929FA19F6FD21528874ADB343C686096F4CEEAE9AB7B1BB64C01915B42916L</vt:lpwstr>
      </vt:variant>
      <vt:variant>
        <vt:lpwstr/>
      </vt:variant>
      <vt:variant>
        <vt:i4>8257637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consultantplus://offline/ref=57648DD4D41658AC969DED8C9788D929FA19F6FD21568E78A8B343C686096F4C2E1EL</vt:lpwstr>
      </vt:variant>
      <vt:variant>
        <vt:lpwstr/>
      </vt:variant>
      <vt:variant>
        <vt:i4>8257599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consultantplus://offline/ref=57648DD4D41658AC969DED8C9788D929FA19F6FD2156887FAAB343C686096F4C2E1EL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consultantplus://offline/ref=57648DD4D41658AC969DED8C9788D929FA19F6FD21558275AFB343C686096F4C2E1EL</vt:lpwstr>
      </vt:variant>
      <vt:variant>
        <vt:lpwstr/>
      </vt:variant>
      <vt:variant>
        <vt:i4>8257599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consultantplus://offline/ref=57648DD4D41658AC969DED8C9788D929FA19F6FD2F5D8D78AFB343C686096F4C2E1EL</vt:lpwstr>
      </vt:variant>
      <vt:variant>
        <vt:lpwstr/>
      </vt:variant>
      <vt:variant>
        <vt:i4>1441872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consultantplus://offline/ref=57648DD4D41658AC969DED8C9788D929FA19F6FD21528874ADB343C686096F4CEEAE9AB7B1BB64C01919B12915L</vt:lpwstr>
      </vt:variant>
      <vt:variant>
        <vt:lpwstr/>
      </vt:variant>
      <vt:variant>
        <vt:i4>2687073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1441792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consultantplus://offline/ref=57648DD4D41658AC969DED8C9788D929FA19F6FD20558B78AAB343C686096F4CEEAE9AB7B1BB64C01B1CB12911L</vt:lpwstr>
      </vt:variant>
      <vt:variant>
        <vt:lpwstr/>
      </vt:variant>
      <vt:variant>
        <vt:i4>8257593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consultantplus://offline/ref=57648DD4D41658AC969DED8C9788D929FA19F6FD20558B78AAB343C686096F4C2E1EL</vt:lpwstr>
      </vt:variant>
      <vt:variant>
        <vt:lpwstr/>
      </vt:variant>
      <vt:variant>
        <vt:i4>2687073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1441879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consultantplus://offline/ref=57648DD4D41658AC969DED8C9788D929FA19F6FD2151837BA8B343C686096F4CEEAE9AB7B1BB64C01B1CB12911L</vt:lpwstr>
      </vt:variant>
      <vt:variant>
        <vt:lpwstr/>
      </vt:variant>
      <vt:variant>
        <vt:i4>8257646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consultantplus://offline/ref=57648DD4D41658AC969DED8C9788D929FA19F6FD2151837BA8B343C686096F4C2E1EL</vt:lpwstr>
      </vt:variant>
      <vt:variant>
        <vt:lpwstr/>
      </vt:variant>
      <vt:variant>
        <vt:i4>2687073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1441883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consultantplus://offline/ref=57648DD4D41658AC969DED8C9788D929FA19F6FD2052897EA9B343C686096F4CEEAE9AB7B1BB64C01B1CB32911L</vt:lpwstr>
      </vt:variant>
      <vt:variant>
        <vt:lpwstr/>
      </vt:variant>
      <vt:variant>
        <vt:i4>8257632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consultantplus://offline/ref=57648DD4D41658AC969DED8C9788D929FA19F6FD2052897EA9B343C686096F4C2E1EL</vt:lpwstr>
      </vt:variant>
      <vt:variant>
        <vt:lpwstr/>
      </vt:variant>
      <vt:variant>
        <vt:i4>2687073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8257637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consultantplus://offline/ref=57648DD4D41658AC969DED8C9788D929FA19F6FD20518E7DABB343C686096F4C2E1EL</vt:lpwstr>
      </vt:variant>
      <vt:variant>
        <vt:lpwstr/>
      </vt:variant>
      <vt:variant>
        <vt:i4>2687073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8257593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consultantplus://offline/ref=57648DD4D41658AC969DED8C9788D929FA19F6FD20578879A8B343C686096F4C2E1EL</vt:lpwstr>
      </vt:variant>
      <vt:variant>
        <vt:lpwstr/>
      </vt:variant>
      <vt:variant>
        <vt:i4>8257598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consultantplus://offline/ref=57648DD4D41658AC969DED8C9788D929FA19F6FD2F5C8F7BA8B343C686096F4C2E1EL</vt:lpwstr>
      </vt:variant>
      <vt:variant>
        <vt:lpwstr/>
      </vt:variant>
      <vt:variant>
        <vt:i4>8257599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consultantplus://offline/ref=57648DD4D41658AC969DED8C9788D929FA19F6FD20508E78AEB343C686096F4C2E1EL</vt:lpwstr>
      </vt:variant>
      <vt:variant>
        <vt:lpwstr/>
      </vt:variant>
      <vt:variant>
        <vt:i4>10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consultantplus://offline/ref=955E09CACC4CA8D7E7B65883836F692370BE4DA88864BE8D78DF62FA4FC39D9C33E85B6CA36A5F66349990N3XDM</vt:lpwstr>
      </vt:variant>
      <vt:variant>
        <vt:lpwstr/>
      </vt:variant>
      <vt:variant>
        <vt:i4>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consultantplus://offline/ref=955E09CACC4CA8D7E7B65883836F692370BE4DA88869B38273DF62FA4FC39D9C33E85B6CA36A5F66349995N3X9M</vt:lpwstr>
      </vt:variant>
      <vt:variant>
        <vt:lpwstr/>
      </vt:variant>
      <vt:variant>
        <vt:i4>8257636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consultantplus://offline/ref=57648DD4D41658AC969DED8C9788D929FA19F6FD21538979AAB343C686096F4C2E1EL</vt:lpwstr>
      </vt:variant>
      <vt:variant>
        <vt:lpwstr/>
      </vt:variant>
      <vt:variant>
        <vt:i4>1441877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consultantplus://offline/ref=57648DD4D41658AC969DED8C9788D929FA19F6FD21528874ADB343C686096F4CEEAE9AB7B1BB64C31C1DB12914L</vt:lpwstr>
      </vt:variant>
      <vt:variant>
        <vt:lpwstr/>
      </vt:variant>
      <vt:variant>
        <vt:i4>8257598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consultantplus://offline/ref=57648DD4D41658AC969DED8C9788D929FA19F6FD21548D7AA9B343C686096F4C2E1EL</vt:lpwstr>
      </vt:variant>
      <vt:variant>
        <vt:lpwstr/>
      </vt:variant>
      <vt:variant>
        <vt:i4>8126574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consultantplus://offline/ref=57648DD4D41658AC969DF38181E48727FC1BA1F22A52802AF2EC189BD100651BA9E1C3F6F4B52617L</vt:lpwstr>
      </vt:variant>
      <vt:variant>
        <vt:lpwstr/>
      </vt:variant>
      <vt:variant>
        <vt:i4>8257632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consultantplus://offline/ref=57648DD4D41658AC969DED8C9788D929FA19F6FD21548B7EAEB343C686096F4C2E1EL</vt:lpwstr>
      </vt:variant>
      <vt:variant>
        <vt:lpwstr/>
      </vt:variant>
      <vt:variant>
        <vt:i4>8257644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consultantplus://offline/ref=57648DD4D41658AC969DED8C9788D929FA19F6FD21558279ADB343C686096F4C2E1EL</vt:lpwstr>
      </vt:variant>
      <vt:variant>
        <vt:lpwstr/>
      </vt:variant>
      <vt:variant>
        <vt:i4>8257640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consultantplus://offline/ref=57648DD4D41658AC969DED8C9788D929FA19F6FD21508278ADB343C686096F4C2E1EL</vt:lpwstr>
      </vt:variant>
      <vt:variant>
        <vt:lpwstr/>
      </vt:variant>
      <vt:variant>
        <vt:i4>65618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consultantplus://offline/ref=9241CDDB24A59A1BDC23E44D22F350E3BDD25D776111E667D4F6E344BC4A801BF3F5EBADDD26210384F895X7I9M</vt:lpwstr>
      </vt:variant>
      <vt:variant>
        <vt:lpwstr/>
      </vt:variant>
      <vt:variant>
        <vt:i4>8257594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consultantplus://offline/ref=57648DD4D41658AC969DED8C9788D929FA19F6FD21518E79AAB343C686096F4C2E1EL</vt:lpwstr>
      </vt:variant>
      <vt:variant>
        <vt:lpwstr/>
      </vt:variant>
      <vt:variant>
        <vt:i4>8257586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consultantplus://offline/ref=57648DD4D41658AC969DED8C9788D929FA19F6FD2151837BADB343C686096F4C2E1EL</vt:lpwstr>
      </vt:variant>
      <vt:variant>
        <vt:lpwstr/>
      </vt:variant>
      <vt:variant>
        <vt:i4>1441883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consultantplus://offline/ref=57648DD4D41658AC969DED8C9788D929FA19F6FD21528874ADB343C686096F4CEEAE9AB7B1BB64C01A1AB72918L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consultantplus://offline/ref=3AE1FAA1B0164AE8AECA74CECAE3F32989A85E063096E5443660EDE064DC941B8AC9DF7A42C489BCFFF428aCNDL</vt:lpwstr>
      </vt:variant>
      <vt:variant>
        <vt:lpwstr/>
      </vt:variant>
      <vt:variant>
        <vt:i4>720989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consultantplus://offline/ref=0E185DFFE403E158A4A15D1D8902F9C87D9435199DF869A97DD454516F1682A804D2F298327EBA5C157B73yDo4G</vt:lpwstr>
      </vt:variant>
      <vt:variant>
        <vt:lpwstr/>
      </vt:variant>
      <vt:variant>
        <vt:i4>786433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consultantplus://offline/ref=B19B860484D758DEDA35EC4878E2C9627DDA8B80E51DEDC36AF66C9591B94603B7084B8BBD02A4B3CE03E472T2L</vt:lpwstr>
      </vt:variant>
      <vt:variant>
        <vt:lpwstr/>
      </vt:variant>
      <vt:variant>
        <vt:i4>5177350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consultantplus://offline/ref=2E9D4B1CECB46D5B015062F99321E710470B3AE75004C07C064277E31E8F90A62627AC4F65CBB071CDD895gFK5H</vt:lpwstr>
      </vt:variant>
      <vt:variant>
        <vt:lpwstr/>
      </vt:variant>
      <vt:variant>
        <vt:i4>3407933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consultantplus://offline/ref=7666C969C88C44D55039718AFD761EA10E5C2A32C1CDB4A59F0E77FCB8FB081FCC63997A66E14D37QEJ2I</vt:lpwstr>
      </vt:variant>
      <vt:variant>
        <vt:lpwstr/>
      </vt:variant>
      <vt:variant>
        <vt:i4>3407980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consultantplus://offline/ref=7666C969C88C44D55039718AFD761EA10E502236C6CCB4A59F0E77FCB8FB081FCC63997A66E14D3DQEJ4I</vt:lpwstr>
      </vt:variant>
      <vt:variant>
        <vt:lpwstr/>
      </vt:variant>
      <vt:variant>
        <vt:i4>5701712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consultantplus://offline/ref=7666C969C88C44D550396F87EB1A40AF085E7D3DCBC8BCFBC0512CA1EFF202488B2CC03822EC4E3EEDF795Q1JBI</vt:lpwstr>
      </vt:variant>
      <vt:variant>
        <vt:lpwstr/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consultantplus://offline/ref=7666C969C88C44D55039718AFD761EA10E502236C6CCB4A59F0E77FCB8FB081FCC63997A66E14D3DQEJ4I</vt:lpwstr>
      </vt:variant>
      <vt:variant>
        <vt:lpwstr/>
      </vt:variant>
      <vt:variant>
        <vt:i4>3407926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consultantplus://offline/ref=7666C969C88C44D55039718AFD761EA10E5C2A32C0C8B4A59F0E77FCB8FB081FCC63997A66E04E3DQEJ7I</vt:lpwstr>
      </vt:variant>
      <vt:variant>
        <vt:lpwstr/>
      </vt:variant>
      <vt:variant>
        <vt:i4>8257588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consultantplus://offline/ref=D56F0B04D0DE8B2A5F63C8EF2CB12CCAE5B1043BD24BBDB6ED6EC94D9A09920223B9B3A07BACB322k9G9O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consultantplus://offline/ref=7666C969C88C44D55039718AFD761EA10E502236C6CCB4A59F0E77FCB8FB081FCC63997A66E14D3BQEJ0I</vt:lpwstr>
      </vt:variant>
      <vt:variant>
        <vt:lpwstr/>
      </vt:variant>
      <vt:variant>
        <vt:i4>3407982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consultantplus://offline/ref=7666C969C88C44D55039718AFD761EA10E502236C6CCB4A59F0E77FCB8FB081FCC63997A66E14D3BQEJ0I</vt:lpwstr>
      </vt:variant>
      <vt:variant>
        <vt:lpwstr/>
      </vt:variant>
      <vt:variant>
        <vt:i4>3604533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consultantplus://offline/ref=314A201DE9B9CCA06D664BB0069582D17A71E5E120F68822341808136597BF15F28AC3604CFD98FEKDrCO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consultantplus://offline/ref=1C1009E0A2AA23262A8F5CB7E32439A56C2D07B10DA0F1535CDF1A0FA8A42FF01AE348EF94039DBA07F657aFI8J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Вирков</dc:creator>
  <cp:lastModifiedBy>Тихонов Виталий Александрович</cp:lastModifiedBy>
  <cp:revision>12</cp:revision>
  <cp:lastPrinted>2021-11-19T08:38:00Z</cp:lastPrinted>
  <dcterms:created xsi:type="dcterms:W3CDTF">2024-06-19T08:37:00Z</dcterms:created>
  <dcterms:modified xsi:type="dcterms:W3CDTF">2024-07-05T11:02:00Z</dcterms:modified>
</cp:coreProperties>
</file>